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5C14D" w14:textId="77777777" w:rsidR="00676C64" w:rsidRDefault="00C72C94" w:rsidP="00C72C94">
      <w:pPr>
        <w:spacing w:before="80" w:line="362" w:lineRule="auto"/>
        <w:ind w:left="6421" w:firstLine="883"/>
        <w:jc w:val="right"/>
        <w:rPr>
          <w:sz w:val="18"/>
        </w:rPr>
      </w:pPr>
      <w:r>
        <w:rPr>
          <w:noProof/>
          <w:lang w:bidi="ar-SA"/>
        </w:rPr>
        <w:drawing>
          <wp:anchor distT="0" distB="0" distL="0" distR="0" simplePos="0" relativeHeight="251613184" behindDoc="0" locked="0" layoutInCell="1" allowOverlap="1" wp14:anchorId="53914478" wp14:editId="06FC8AC9">
            <wp:simplePos x="0" y="0"/>
            <wp:positionH relativeFrom="page">
              <wp:posOffset>685801</wp:posOffset>
            </wp:positionH>
            <wp:positionV relativeFrom="paragraph">
              <wp:posOffset>50801</wp:posOffset>
            </wp:positionV>
            <wp:extent cx="399390" cy="3993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99390" cy="399390"/>
                    </a:xfrm>
                    <a:prstGeom prst="rect">
                      <a:avLst/>
                    </a:prstGeom>
                  </pic:spPr>
                </pic:pic>
              </a:graphicData>
            </a:graphic>
          </wp:anchor>
        </w:drawing>
      </w:r>
      <w:r w:rsidR="004767A6">
        <w:pict w14:anchorId="2164F6AC">
          <v:group id="_x0000_s1155" alt="" style="position:absolute;left:0;text-align:left;margin-left:92.15pt;margin-top:5.9pt;width:105.85pt;height:21.95pt;z-index:251614208;mso-position-horizontal-relative:page;mso-position-vertical-relative:text" coordorigin="1843,118" coordsize="211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alt="" style="position:absolute;left:1843;top:231;width:652;height:326">
              <v:imagedata r:id="rId7" o:title=""/>
            </v:shape>
            <v:shape id="_x0000_s1157" alt="" style="position:absolute;left:2523;top:118;width:84;height:432" coordorigin="2524,118" coordsize="84,432" o:spt="100" adj="0,,0" path="m2565,118r-16,3l2536,130r-9,14l2524,160r3,16l2536,189r13,9l2565,202r17,-4l2595,189r9,-13l2607,160r-3,-16l2595,130r-13,-9l2565,118xm2599,239r-68,l2531,549r68,l2599,239xe" fillcolor="#520037" stroked="f">
              <v:stroke joinstyle="round"/>
              <v:formulas/>
              <v:path arrowok="t" o:connecttype="segments"/>
            </v:shape>
            <v:shape id="_x0000_s1158" type="#_x0000_t75" alt="" style="position:absolute;left:2649;top:231;width:305;height:326">
              <v:imagedata r:id="rId8" o:title=""/>
            </v:shape>
            <v:shape id="_x0000_s1159" type="#_x0000_t75" alt="" style="position:absolute;left:3022;top:231;width:278;height:318">
              <v:imagedata r:id="rId9" o:title=""/>
            </v:shape>
            <v:shape id="_x0000_s1160" type="#_x0000_t75" alt="" style="position:absolute;left:3349;top:231;width:611;height:326">
              <v:imagedata r:id="rId10" o:title=""/>
            </v:shape>
            <w10:wrap anchorx="page"/>
          </v:group>
        </w:pict>
      </w:r>
      <w:r>
        <w:rPr>
          <w:color w:val="632340"/>
          <w:sz w:val="18"/>
        </w:rPr>
        <w:t xml:space="preserve">Creating lasting change together. </w:t>
      </w:r>
      <w:r>
        <w:rPr>
          <w:color w:val="632340"/>
          <w:sz w:val="18"/>
        </w:rPr>
        <w:br/>
      </w:r>
      <w:proofErr w:type="spellStart"/>
      <w:r>
        <w:rPr>
          <w:color w:val="632340"/>
          <w:sz w:val="18"/>
        </w:rPr>
        <w:t>Créer</w:t>
      </w:r>
      <w:proofErr w:type="spellEnd"/>
      <w:r>
        <w:rPr>
          <w:color w:val="632340"/>
          <w:sz w:val="18"/>
        </w:rPr>
        <w:t xml:space="preserve"> ensemble des </w:t>
      </w:r>
      <w:proofErr w:type="spellStart"/>
      <w:r>
        <w:rPr>
          <w:color w:val="632340"/>
          <w:sz w:val="18"/>
        </w:rPr>
        <w:t>changements</w:t>
      </w:r>
      <w:proofErr w:type="spellEnd"/>
      <w:r>
        <w:rPr>
          <w:color w:val="632340"/>
          <w:sz w:val="18"/>
        </w:rPr>
        <w:t xml:space="preserve"> durables.</w:t>
      </w:r>
    </w:p>
    <w:p w14:paraId="5EF59617" w14:textId="77777777" w:rsidR="00676C64" w:rsidRDefault="00676C64">
      <w:pPr>
        <w:pStyle w:val="BodyText"/>
        <w:rPr>
          <w:sz w:val="20"/>
        </w:rPr>
      </w:pPr>
    </w:p>
    <w:p w14:paraId="0E8BD882" w14:textId="77777777" w:rsidR="00676C64" w:rsidRDefault="00676C64">
      <w:pPr>
        <w:pStyle w:val="BodyText"/>
        <w:spacing w:before="3"/>
      </w:pPr>
    </w:p>
    <w:p w14:paraId="25FDB923" w14:textId="1BFB87D2" w:rsidR="00676C64" w:rsidRDefault="00C72C94">
      <w:pPr>
        <w:pStyle w:val="Heading1"/>
        <w:spacing w:before="169" w:line="196" w:lineRule="auto"/>
        <w:ind w:right="3253"/>
      </w:pPr>
      <w:r>
        <w:rPr>
          <w:color w:val="632340"/>
        </w:rPr>
        <w:t>20</w:t>
      </w:r>
      <w:r w:rsidR="00FC6691">
        <w:rPr>
          <w:color w:val="632340"/>
        </w:rPr>
        <w:t>20–2021</w:t>
      </w:r>
      <w:r>
        <w:rPr>
          <w:color w:val="632340"/>
        </w:rPr>
        <w:t xml:space="preserve"> Eviance Board of Directors Nomination Form</w:t>
      </w:r>
    </w:p>
    <w:p w14:paraId="11B43940" w14:textId="5335DEFC" w:rsidR="00676C64" w:rsidRDefault="00C72C94">
      <w:pPr>
        <w:pStyle w:val="BodyText"/>
        <w:spacing w:before="257" w:line="271" w:lineRule="auto"/>
        <w:ind w:left="120" w:right="687"/>
      </w:pPr>
      <w:r>
        <w:t xml:space="preserve">Please complete and return this form to Eviance by </w:t>
      </w:r>
      <w:r w:rsidR="00FC6691">
        <w:t>Monday, July 20</w:t>
      </w:r>
      <w:r w:rsidR="00FC6691" w:rsidRPr="00FC6691">
        <w:rPr>
          <w:vertAlign w:val="superscript"/>
        </w:rPr>
        <w:t>th</w:t>
      </w:r>
      <w:r w:rsidR="00FC6691">
        <w:t>, 2020 at 4pm CST</w:t>
      </w:r>
      <w:r>
        <w:t xml:space="preserve">. Please note Eviance is guided by intersectionality and inclusion. As such we seek to recruit one Board Member differently socially located (i.e. gender; disability; </w:t>
      </w:r>
      <w:proofErr w:type="spellStart"/>
      <w:r>
        <w:t>ethnoracial</w:t>
      </w:r>
      <w:proofErr w:type="spellEnd"/>
      <w:r>
        <w:t xml:space="preserve"> — </w:t>
      </w:r>
      <w:r w:rsidR="002A08F4">
        <w:br/>
      </w:r>
      <w:r>
        <w:t xml:space="preserve">cultural; sexual orientation; age; </w:t>
      </w:r>
      <w:proofErr w:type="spellStart"/>
      <w:r>
        <w:t>etc</w:t>
      </w:r>
      <w:proofErr w:type="spellEnd"/>
      <w:r>
        <w:t>) for a three-year term.</w:t>
      </w:r>
    </w:p>
    <w:p w14:paraId="4A05154E" w14:textId="77777777" w:rsidR="00676C64" w:rsidRDefault="00676C64">
      <w:pPr>
        <w:pStyle w:val="BodyText"/>
        <w:spacing w:before="3"/>
        <w:rPr>
          <w:sz w:val="36"/>
        </w:rPr>
      </w:pPr>
    </w:p>
    <w:p w14:paraId="400F2EFF" w14:textId="77777777" w:rsidR="00676C64" w:rsidRDefault="004767A6">
      <w:pPr>
        <w:ind w:left="122"/>
        <w:rPr>
          <w:sz w:val="24"/>
        </w:rPr>
      </w:pPr>
      <w:r>
        <w:rPr>
          <w:noProof/>
          <w:sz w:val="24"/>
          <w:lang w:bidi="ar-SA"/>
        </w:rPr>
        <w:pict w14:anchorId="3957DA0F">
          <v:shapetype id="_x0000_t202" coordsize="21600,21600" o:spt="202" path="m,l,21600r21600,l21600,xe">
            <v:stroke joinstyle="miter"/>
            <v:path gradientshapeok="t" o:connecttype="rect"/>
          </v:shapetype>
          <v:shape id="_x0000_s1154" type="#_x0000_t202" alt="" style="position:absolute;left:0;text-align:left;margin-left:6.5pt;margin-top:21.35pt;width:505.5pt;height:26.5pt;z-index:-251615232;mso-wrap-style:square;mso-wrap-edited:f;mso-width-percent:0;mso-height-percent:0;mso-width-percent:0;mso-height-percent:0;v-text-anchor:top" wrapcoords="-32 0 -32 20700 21632 20700 21632 0 -32 0" filled="f" strokecolor="#abb9cd" strokeweight="1pt">
            <v:textbox style="mso-next-textbox:#_x0000_s1154" inset=",7.2pt,,7.2pt">
              <w:txbxContent>
                <w:p w14:paraId="04D1FF68" w14:textId="0B5F6A34" w:rsidR="00891477" w:rsidRPr="00BA2EA4" w:rsidRDefault="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name</w:t>
                  </w:r>
                </w:p>
              </w:txbxContent>
            </v:textbox>
          </v:shape>
        </w:pict>
      </w:r>
      <w:r w:rsidR="00C72C94">
        <w:rPr>
          <w:sz w:val="24"/>
        </w:rPr>
        <w:t xml:space="preserve">Candidate name </w:t>
      </w:r>
      <w:r w:rsidR="00C72C94">
        <w:rPr>
          <w:i/>
          <w:sz w:val="24"/>
        </w:rPr>
        <w:t>(first and last)</w:t>
      </w:r>
      <w:r w:rsidR="00C72C94">
        <w:rPr>
          <w:sz w:val="24"/>
        </w:rPr>
        <w:t>:</w:t>
      </w:r>
    </w:p>
    <w:p w14:paraId="218AC86D" w14:textId="77777777" w:rsidR="002A08F4" w:rsidRDefault="002A08F4">
      <w:pPr>
        <w:pStyle w:val="BodyText"/>
        <w:tabs>
          <w:tab w:val="left" w:pos="5342"/>
        </w:tabs>
        <w:spacing w:before="240" w:after="119"/>
        <w:ind w:left="122"/>
      </w:pPr>
      <w:r>
        <w:br/>
      </w:r>
    </w:p>
    <w:p w14:paraId="6437C4A1" w14:textId="77777777" w:rsidR="00676C64" w:rsidRDefault="002A08F4">
      <w:pPr>
        <w:pStyle w:val="BodyText"/>
        <w:tabs>
          <w:tab w:val="left" w:pos="5342"/>
        </w:tabs>
        <w:spacing w:before="240" w:after="119"/>
        <w:ind w:left="122"/>
      </w:pPr>
      <w:r>
        <w:t>City:</w:t>
      </w:r>
      <w:r>
        <w:tab/>
        <w:t>Province:</w:t>
      </w:r>
    </w:p>
    <w:p w14:paraId="4A7F35D2" w14:textId="588082B6" w:rsidR="00676C64" w:rsidRDefault="004767A6">
      <w:pPr>
        <w:tabs>
          <w:tab w:val="left" w:pos="5339"/>
        </w:tabs>
        <w:ind w:left="119"/>
        <w:rPr>
          <w:sz w:val="20"/>
        </w:rPr>
      </w:pPr>
      <w:r>
        <w:rPr>
          <w:noProof/>
          <w:sz w:val="20"/>
          <w:lang w:bidi="ar-SA"/>
        </w:rPr>
        <w:pict w14:anchorId="7A55466A">
          <v:shape id="_x0000_s1153" type="#_x0000_t202" alt="" style="position:absolute;left:0;text-align:left;margin-left:267.45pt;margin-top:1.6pt;width:244.55pt;height:26pt;z-index:-251613184;mso-wrap-style:square;mso-wrap-edited:f;mso-width-percent:0;mso-height-percent:0;mso-width-percent:0;mso-height-percent:0;v-text-anchor:top" wrapcoords="-32 0 -32 20700 21632 20700 21632 0 -32 0" filled="f" strokecolor="#abb9cd" strokeweight="1pt">
            <v:textbox style="mso-next-textbox:#_x0000_s1153" inset=",7.2pt,,7.2pt">
              <w:txbxContent>
                <w:p w14:paraId="0B224548" w14:textId="739A7091" w:rsidR="00891477" w:rsidRPr="00BA2EA4" w:rsidRDefault="00BA2EA4" w:rsidP="002A08F4">
                  <w:pPr>
                    <w:rPr>
                      <w:color w:val="BFBFBF" w:themeColor="background1" w:themeShade="BF"/>
                      <w:lang w:val="en-CA"/>
                    </w:rPr>
                  </w:pPr>
                  <w:r w:rsidRPr="00BA2EA4">
                    <w:rPr>
                      <w:color w:val="BFBFBF" w:themeColor="background1" w:themeShade="BF"/>
                      <w:lang w:val="en-CA"/>
                    </w:rPr>
                    <w:t>Enter Province</w:t>
                  </w:r>
                </w:p>
              </w:txbxContent>
            </v:textbox>
          </v:shape>
        </w:pict>
      </w:r>
      <w:r>
        <w:rPr>
          <w:noProof/>
          <w:sz w:val="20"/>
          <w:lang w:bidi="ar-SA"/>
        </w:rPr>
        <w:pict w14:anchorId="347B4FF6">
          <v:shape id="_x0000_s1152" type="#_x0000_t202" alt="" style="position:absolute;left:0;text-align:left;margin-left:6.5pt;margin-top:1.6pt;width:240.5pt;height:26.5pt;z-index:-251614208;mso-wrap-style:square;mso-wrap-edited:f;mso-width-percent:0;mso-height-percent:0;mso-width-percent:0;mso-height-percent:0;v-text-anchor:top" wrapcoords="-32 0 -32 20700 21632 20700 21632 0 -32 0" filled="f" strokecolor="#abb9cd" strokeweight="1pt">
            <v:textbox style="mso-next-textbox:#_x0000_s1152" inset=",7.2pt,,7.2pt">
              <w:txbxContent>
                <w:p w14:paraId="5333F424" w14:textId="67AAD58E" w:rsidR="00BA2EA4" w:rsidRPr="00BA2EA4" w:rsidRDefault="00BA2EA4" w:rsidP="00BA2EA4">
                  <w:pPr>
                    <w:rPr>
                      <w:color w:val="BFBFBF" w:themeColor="background1" w:themeShade="BF"/>
                      <w:lang w:val="en-CA"/>
                    </w:rPr>
                  </w:pPr>
                  <w:r w:rsidRPr="00BA2EA4">
                    <w:rPr>
                      <w:color w:val="BFBFBF" w:themeColor="background1" w:themeShade="BF"/>
                      <w:lang w:val="en-CA"/>
                    </w:rPr>
                    <w:t xml:space="preserve">Enter </w:t>
                  </w:r>
                  <w:r>
                    <w:rPr>
                      <w:color w:val="BFBFBF" w:themeColor="background1" w:themeShade="BF"/>
                      <w:lang w:val="en-CA"/>
                    </w:rPr>
                    <w:t>City</w:t>
                  </w:r>
                </w:p>
                <w:p w14:paraId="3BE9DF8B" w14:textId="77777777" w:rsidR="00891477" w:rsidRPr="002A08F4" w:rsidRDefault="00891477" w:rsidP="002A08F4"/>
              </w:txbxContent>
            </v:textbox>
          </v:shape>
        </w:pict>
      </w:r>
      <w:r w:rsidR="00C72C94">
        <w:rPr>
          <w:sz w:val="20"/>
        </w:rPr>
        <w:tab/>
      </w:r>
    </w:p>
    <w:p w14:paraId="0D409142" w14:textId="77777777" w:rsidR="002A08F4" w:rsidRDefault="002A08F4">
      <w:pPr>
        <w:pStyle w:val="BodyText"/>
        <w:tabs>
          <w:tab w:val="left" w:pos="5342"/>
        </w:tabs>
        <w:spacing w:before="235"/>
        <w:ind w:left="122"/>
      </w:pPr>
    </w:p>
    <w:p w14:paraId="01114DE6" w14:textId="77777777" w:rsidR="00676C64" w:rsidRDefault="004767A6">
      <w:pPr>
        <w:pStyle w:val="BodyText"/>
        <w:tabs>
          <w:tab w:val="left" w:pos="5342"/>
        </w:tabs>
        <w:spacing w:before="235"/>
        <w:ind w:left="122"/>
      </w:pPr>
      <w:r>
        <w:rPr>
          <w:noProof/>
          <w:lang w:bidi="ar-SA"/>
        </w:rPr>
        <w:pict w14:anchorId="79B76927">
          <v:shape id="_x0000_s1151" type="#_x0000_t202" alt="" style="position:absolute;left:0;text-align:left;margin-left:267.45pt;margin-top:31.5pt;width:244.55pt;height:26.5pt;z-index:-251611136;mso-wrap-style:square;mso-wrap-edited:f;mso-width-percent:0;mso-height-percent:0;mso-width-percent:0;mso-height-percent:0;v-text-anchor:top" wrapcoords="-32 0 -32 20700 21632 20700 21632 0 -32 0" filled="f" strokecolor="#abb9cd" strokeweight="1pt">
            <v:textbox style="mso-next-textbox:#_x0000_s1151" inset=",7.2pt,,7.2pt">
              <w:txbxContent>
                <w:p w14:paraId="6BA97E21" w14:textId="04A1B9FD" w:rsidR="00891477" w:rsidRPr="00BA2EA4" w:rsidRDefault="00BA2EA4" w:rsidP="002A08F4">
                  <w:pPr>
                    <w:rPr>
                      <w:color w:val="BFBFBF" w:themeColor="background1" w:themeShade="BF"/>
                      <w:lang w:val="en-CA"/>
                    </w:rPr>
                  </w:pPr>
                  <w:r w:rsidRPr="00BA2EA4">
                    <w:rPr>
                      <w:color w:val="BFBFBF" w:themeColor="background1" w:themeShade="BF"/>
                      <w:lang w:val="en-CA"/>
                    </w:rPr>
                    <w:t>Enter Postal Code</w:t>
                  </w:r>
                </w:p>
              </w:txbxContent>
            </v:textbox>
            <w10:wrap type="through"/>
          </v:shape>
        </w:pict>
      </w:r>
      <w:r>
        <w:rPr>
          <w:noProof/>
          <w:lang w:bidi="ar-SA"/>
        </w:rPr>
        <w:pict w14:anchorId="0C4A06BD">
          <v:shape id="_x0000_s1150" type="#_x0000_t202" alt="" style="position:absolute;left:0;text-align:left;margin-left:6.45pt;margin-top:31.5pt;width:240.55pt;height:26.5pt;z-index:-251612160;mso-wrap-style:square;mso-wrap-edited:f;mso-width-percent:0;mso-height-percent:0;mso-width-percent:0;mso-height-percent:0;v-text-anchor:top" wrapcoords="-32 0 -32 20700 21632 20700 21632 0 -32 0" filled="f" strokecolor="#abb9cd" strokeweight="1pt">
            <v:textbox style="mso-next-textbox:#_x0000_s1150" inset=",7.2pt,,7.2pt">
              <w:txbxContent>
                <w:p w14:paraId="73D2BD01" w14:textId="43CE6A4A" w:rsidR="00891477" w:rsidRPr="00BA2EA4" w:rsidRDefault="00BA2EA4" w:rsidP="002A08F4">
                  <w:pPr>
                    <w:rPr>
                      <w:color w:val="BFBFBF" w:themeColor="background1" w:themeShade="BF"/>
                      <w:lang w:val="en-CA"/>
                    </w:rPr>
                  </w:pPr>
                  <w:r w:rsidRPr="00BA2EA4">
                    <w:rPr>
                      <w:color w:val="BFBFBF" w:themeColor="background1" w:themeShade="BF"/>
                      <w:lang w:val="en-CA"/>
                    </w:rPr>
                    <w:t>Enter Address</w:t>
                  </w:r>
                </w:p>
              </w:txbxContent>
            </v:textbox>
            <w10:wrap type="through"/>
          </v:shape>
        </w:pict>
      </w:r>
      <w:r w:rsidR="00C72C94">
        <w:t>Address:</w:t>
      </w:r>
      <w:r w:rsidR="00C72C94">
        <w:tab/>
        <w:t>Postal</w:t>
      </w:r>
      <w:r w:rsidR="00C72C94">
        <w:rPr>
          <w:spacing w:val="4"/>
        </w:rPr>
        <w:t xml:space="preserve"> </w:t>
      </w:r>
      <w:r w:rsidR="00C72C94">
        <w:t>Code:</w:t>
      </w:r>
    </w:p>
    <w:p w14:paraId="0FE61785" w14:textId="409C3E59" w:rsidR="00676C64" w:rsidRDefault="004767A6">
      <w:pPr>
        <w:pStyle w:val="BodyText"/>
        <w:tabs>
          <w:tab w:val="left" w:pos="5342"/>
        </w:tabs>
        <w:spacing w:before="240" w:after="119"/>
        <w:ind w:left="122"/>
      </w:pPr>
      <w:r>
        <w:rPr>
          <w:noProof/>
          <w:sz w:val="28"/>
          <w:lang w:bidi="ar-SA"/>
        </w:rPr>
        <w:pict w14:anchorId="593E53CC">
          <v:shape id="_x0000_s1149" type="#_x0000_t202" alt="" style="position:absolute;left:0;text-align:left;margin-left:267.45pt;margin-top:70.5pt;width:240.55pt;height:26.5pt;z-index:-251609088;mso-wrap-style:square;mso-wrap-edited:f;mso-width-percent:0;mso-height-percent:0;mso-width-percent:0;mso-height-percent:0;v-text-anchor:top" wrapcoords="-32 0 -32 20700 21632 20700 21632 0 -32 0" filled="f" strokecolor="#abb9cd" strokeweight="1pt">
            <v:textbox style="mso-next-textbox:#_x0000_s1149" inset=",7.2pt,,7.2pt">
              <w:txbxContent>
                <w:p w14:paraId="1EBFC8C6" w14:textId="4A8BA037" w:rsidR="00891477" w:rsidRPr="00BA2EA4" w:rsidRDefault="00BA2EA4" w:rsidP="002A08F4">
                  <w:pPr>
                    <w:rPr>
                      <w:color w:val="BFBFBF" w:themeColor="background1" w:themeShade="BF"/>
                      <w:lang w:val="en-CA"/>
                    </w:rPr>
                  </w:pPr>
                  <w:r w:rsidRPr="00BA2EA4">
                    <w:rPr>
                      <w:color w:val="BFBFBF" w:themeColor="background1" w:themeShade="BF"/>
                      <w:lang w:val="en-CA"/>
                    </w:rPr>
                    <w:t>Enter Email</w:t>
                  </w:r>
                </w:p>
              </w:txbxContent>
            </v:textbox>
            <w10:wrap type="through"/>
          </v:shape>
        </w:pict>
      </w:r>
      <w:r>
        <w:rPr>
          <w:noProof/>
          <w:sz w:val="28"/>
          <w:lang w:bidi="ar-SA"/>
        </w:rPr>
        <w:pict w14:anchorId="0EF14705">
          <v:shape id="_x0000_s1148" type="#_x0000_t202" alt="" style="position:absolute;left:0;text-align:left;margin-left:6.45pt;margin-top:70.5pt;width:240.55pt;height:26.5pt;z-index:-251604992;mso-wrap-style:square;mso-wrap-edited:f;mso-width-percent:0;mso-height-percent:0;mso-width-percent:0;mso-height-percent:0;v-text-anchor:top" wrapcoords="-32 0 -32 20700 21632 20700 21632 0 -32 0" filled="f" strokecolor="#abb9cd" strokeweight="1pt">
            <v:textbox style="mso-next-textbox:#_x0000_s1148" inset=",7.2pt,,7.2pt">
              <w:txbxContent>
                <w:p w14:paraId="1DDF1DDD" w14:textId="444A7E82" w:rsidR="00891477" w:rsidRPr="00BA2EA4" w:rsidRDefault="00BA2EA4" w:rsidP="002A08F4">
                  <w:pPr>
                    <w:rPr>
                      <w:color w:val="BFBFBF" w:themeColor="background1" w:themeShade="BF"/>
                      <w:lang w:val="en-CA"/>
                    </w:rPr>
                  </w:pPr>
                  <w:r w:rsidRPr="00BA2EA4">
                    <w:rPr>
                      <w:color w:val="BFBFBF" w:themeColor="background1" w:themeShade="BF"/>
                      <w:lang w:val="en-CA"/>
                    </w:rPr>
                    <w:t>Enter Phone Number</w:t>
                  </w:r>
                </w:p>
                <w:p w14:paraId="78E420FB" w14:textId="77777777" w:rsidR="00BA2EA4" w:rsidRDefault="00BA2EA4"/>
              </w:txbxContent>
            </v:textbox>
            <w10:wrap type="through"/>
          </v:shape>
        </w:pict>
      </w:r>
      <w:r w:rsidR="002A08F4">
        <w:br/>
      </w:r>
      <w:r w:rsidR="00C72C94">
        <w:t>Phone:</w:t>
      </w:r>
      <w:r w:rsidR="00C72C94">
        <w:tab/>
      </w:r>
      <w:r w:rsidR="00C72C94">
        <w:rPr>
          <w:spacing w:val="2"/>
        </w:rPr>
        <w:t>Email:</w:t>
      </w:r>
    </w:p>
    <w:p w14:paraId="09210E2E" w14:textId="70D23CE2" w:rsidR="00676C64" w:rsidRDefault="00C72C94">
      <w:pPr>
        <w:tabs>
          <w:tab w:val="left" w:pos="5339"/>
        </w:tabs>
        <w:ind w:left="119"/>
        <w:rPr>
          <w:sz w:val="20"/>
        </w:rPr>
      </w:pPr>
      <w:r>
        <w:rPr>
          <w:sz w:val="20"/>
        </w:rPr>
        <w:tab/>
      </w:r>
    </w:p>
    <w:p w14:paraId="5429B6EA" w14:textId="1C393D8D" w:rsidR="00676C64" w:rsidRDefault="00676C64">
      <w:pPr>
        <w:pStyle w:val="BodyText"/>
        <w:rPr>
          <w:sz w:val="28"/>
        </w:rPr>
      </w:pPr>
    </w:p>
    <w:p w14:paraId="5F5B1A0B" w14:textId="77777777" w:rsidR="00676C64" w:rsidRDefault="00C72C94" w:rsidP="002A08F4">
      <w:pPr>
        <w:pStyle w:val="BodyText"/>
        <w:spacing w:before="1" w:line="271" w:lineRule="auto"/>
        <w:ind w:left="122" w:right="250"/>
      </w:pPr>
      <w:r>
        <w:t>Please select the affiliation or networks related to disability issues or fields of study that the nominee identifies with (select all that apply):</w:t>
      </w:r>
    </w:p>
    <w:p w14:paraId="4502F0DC" w14:textId="77777777" w:rsidR="00676C64" w:rsidRDefault="004767A6">
      <w:pPr>
        <w:pStyle w:val="BodyText"/>
        <w:spacing w:before="11"/>
        <w:rPr>
          <w:sz w:val="21"/>
        </w:rPr>
      </w:pPr>
      <w:r>
        <w:rPr>
          <w:rFonts w:ascii="Times New Roman"/>
          <w:noProof/>
          <w:sz w:val="20"/>
          <w:lang w:bidi="ar-SA"/>
        </w:rPr>
        <w:pict w14:anchorId="47218FCD">
          <v:shape id="_x0000_s1147" type="#_x0000_t202" alt="" style="position:absolute;margin-left:315.65pt;margin-top:7.85pt;width:19.95pt;height:27pt;z-index:251824128;mso-wrap-style:square;mso-wrap-edited:f;mso-width-percent:0;mso-height-percent:0;mso-width-percent:0;mso-height-percent:0;v-text-anchor:top" wrapcoords="-32 0 -32 20700 21632 20700 21632 0 -32 0" filled="f" strokecolor="#abb9cd" strokeweight="1pt">
            <v:textbox style="mso-next-textbox:#_x0000_s1147" inset=",7.2pt,,7.2pt">
              <w:txbxContent>
                <w:p w14:paraId="197B2CA0"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99C434C" w14:textId="77777777" w:rsidR="00891477" w:rsidRPr="002A08F4" w:rsidRDefault="00891477" w:rsidP="00891477"/>
              </w:txbxContent>
            </v:textbox>
          </v:shape>
        </w:pict>
      </w:r>
      <w:r>
        <w:rPr>
          <w:rFonts w:ascii="Times New Roman"/>
          <w:noProof/>
          <w:sz w:val="20"/>
          <w:lang w:bidi="ar-SA"/>
        </w:rPr>
        <w:pict w14:anchorId="6D968B61">
          <v:shape id="_x0000_s1146" type="#_x0000_t202" alt="" style="position:absolute;margin-left:171.2pt;margin-top:7.85pt;width:19.95pt;height:27pt;z-index:251820032;mso-wrap-style:square;mso-wrap-edited:f;mso-width-percent:0;mso-height-percent:0;mso-width-percent:0;mso-height-percent:0;v-text-anchor:top" wrapcoords="-32 0 -32 20700 21632 20700 21632 0 -32 0" filled="f" strokecolor="#abb9cd" strokeweight="1pt">
            <v:textbox style="mso-next-textbox:#_x0000_s1146" inset=",7.2pt,,7.2pt">
              <w:txbxContent>
                <w:p w14:paraId="56C454E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D4D011" w14:textId="77777777" w:rsidR="00891477" w:rsidRPr="002A08F4" w:rsidRDefault="00891477" w:rsidP="00891477"/>
              </w:txbxContent>
            </v:textbox>
          </v:shape>
        </w:pict>
      </w:r>
      <w:r>
        <w:rPr>
          <w:rFonts w:ascii="Times New Roman"/>
          <w:noProof/>
          <w:sz w:val="20"/>
          <w:lang w:bidi="ar-SA"/>
        </w:rPr>
        <w:pict w14:anchorId="436DF542">
          <v:shape id="_x0000_s1145" type="#_x0000_t202" alt="" style="position:absolute;margin-left:8.05pt;margin-top:7.85pt;width:19.95pt;height:27pt;z-index:251815936;mso-wrap-style:square;mso-wrap-edited:f;mso-width-percent:0;mso-height-percent:0;mso-width-percent:0;mso-height-percent:0;v-text-anchor:top" wrapcoords="-32 0 -32 20700 21632 20700 21632 0 -32 0" filled="f" strokecolor="#abb9cd" strokeweight="1pt">
            <v:textbox style="mso-next-textbox:#_x0000_s1145" inset=",7.2pt,,7.2pt">
              <w:txbxContent>
                <w:p w14:paraId="49178387" w14:textId="698E4CF2"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v:textbox>
          </v:shape>
        </w:pict>
      </w:r>
    </w:p>
    <w:tbl>
      <w:tblPr>
        <w:tblW w:w="0" w:type="auto"/>
        <w:tblInd w:w="797" w:type="dxa"/>
        <w:tblLayout w:type="fixed"/>
        <w:tblCellMar>
          <w:left w:w="0" w:type="dxa"/>
          <w:right w:w="0" w:type="dxa"/>
        </w:tblCellMar>
        <w:tblLook w:val="01E0" w:firstRow="1" w:lastRow="1" w:firstColumn="1" w:lastColumn="1" w:noHBand="0" w:noVBand="0"/>
      </w:tblPr>
      <w:tblGrid>
        <w:gridCol w:w="3031"/>
        <w:gridCol w:w="2833"/>
        <w:gridCol w:w="2575"/>
      </w:tblGrid>
      <w:tr w:rsidR="002A08F4" w14:paraId="069DE89E" w14:textId="77777777" w:rsidTr="00B44C25">
        <w:trPr>
          <w:trHeight w:val="420"/>
        </w:trPr>
        <w:tc>
          <w:tcPr>
            <w:tcW w:w="3031" w:type="dxa"/>
          </w:tcPr>
          <w:p w14:paraId="1CDF1219" w14:textId="77777777" w:rsidR="002A08F4" w:rsidRDefault="002A08F4">
            <w:pPr>
              <w:pStyle w:val="TableParagraph"/>
              <w:spacing w:before="98"/>
              <w:ind w:left="50"/>
              <w:rPr>
                <w:sz w:val="24"/>
              </w:rPr>
            </w:pPr>
            <w:r>
              <w:rPr>
                <w:sz w:val="24"/>
              </w:rPr>
              <w:t>Consumer</w:t>
            </w:r>
          </w:p>
        </w:tc>
        <w:tc>
          <w:tcPr>
            <w:tcW w:w="2833" w:type="dxa"/>
          </w:tcPr>
          <w:p w14:paraId="34C60B52" w14:textId="77777777" w:rsidR="002A08F4" w:rsidRDefault="002A08F4">
            <w:pPr>
              <w:pStyle w:val="TableParagraph"/>
              <w:spacing w:before="98"/>
              <w:ind w:left="275"/>
              <w:rPr>
                <w:sz w:val="24"/>
              </w:rPr>
            </w:pPr>
            <w:r>
              <w:rPr>
                <w:sz w:val="24"/>
              </w:rPr>
              <w:t>Student</w:t>
            </w:r>
          </w:p>
        </w:tc>
        <w:tc>
          <w:tcPr>
            <w:tcW w:w="2575" w:type="dxa"/>
          </w:tcPr>
          <w:p w14:paraId="2CAD1225" w14:textId="77777777" w:rsidR="002A08F4" w:rsidRDefault="002A08F4">
            <w:pPr>
              <w:pStyle w:val="TableParagraph"/>
              <w:spacing w:before="98"/>
              <w:ind w:left="273"/>
              <w:rPr>
                <w:sz w:val="24"/>
              </w:rPr>
            </w:pPr>
            <w:r>
              <w:rPr>
                <w:sz w:val="24"/>
              </w:rPr>
              <w:t>Academia/research</w:t>
            </w:r>
          </w:p>
        </w:tc>
      </w:tr>
      <w:tr w:rsidR="002A08F4" w14:paraId="119FC0A4" w14:textId="77777777" w:rsidTr="002A08F4">
        <w:trPr>
          <w:trHeight w:val="270"/>
        </w:trPr>
        <w:tc>
          <w:tcPr>
            <w:tcW w:w="3031" w:type="dxa"/>
          </w:tcPr>
          <w:p w14:paraId="72F19A56" w14:textId="77777777" w:rsidR="002A08F4" w:rsidRDefault="004767A6">
            <w:pPr>
              <w:pStyle w:val="TableParagraph"/>
              <w:rPr>
                <w:rFonts w:ascii="Times New Roman"/>
                <w:sz w:val="20"/>
              </w:rPr>
            </w:pPr>
            <w:r>
              <w:rPr>
                <w:rFonts w:ascii="Times New Roman"/>
                <w:noProof/>
                <w:sz w:val="20"/>
                <w:lang w:bidi="ar-SA"/>
              </w:rPr>
              <w:pict w14:anchorId="6C66C9E7">
                <v:shape id="_x0000_s1144" type="#_x0000_t202" alt="" style="position:absolute;margin-left:131.35pt;margin-top:10.1pt;width:19.95pt;height:27pt;z-index:251821056;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44" inset=",7.2pt,,7.2pt">
                    <w:txbxContent>
                      <w:p w14:paraId="5A46E0CA"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607D25CD" w14:textId="77777777" w:rsidR="00891477" w:rsidRPr="002A08F4" w:rsidRDefault="00891477" w:rsidP="00891477"/>
                    </w:txbxContent>
                  </v:textbox>
                </v:shape>
              </w:pict>
            </w:r>
            <w:r>
              <w:rPr>
                <w:rFonts w:ascii="Times New Roman"/>
                <w:noProof/>
                <w:sz w:val="20"/>
                <w:lang w:bidi="ar-SA"/>
              </w:rPr>
              <w:pict w14:anchorId="3E5C9675">
                <v:shape id="_x0000_s1143" type="#_x0000_t202" alt="" style="position:absolute;margin-left:-31.8pt;margin-top:10.1pt;width:19.95pt;height:27pt;z-index:251816960;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43" inset=",7.2pt,,7.2pt">
                    <w:txbxContent>
                      <w:p w14:paraId="66529D59"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7D34582F" w14:textId="77777777" w:rsidR="00891477" w:rsidRPr="002A08F4" w:rsidRDefault="00891477" w:rsidP="00891477"/>
                    </w:txbxContent>
                  </v:textbox>
                </v:shape>
              </w:pict>
            </w:r>
          </w:p>
        </w:tc>
        <w:tc>
          <w:tcPr>
            <w:tcW w:w="2833" w:type="dxa"/>
          </w:tcPr>
          <w:p w14:paraId="39BAC423" w14:textId="77777777" w:rsidR="002A08F4" w:rsidRDefault="004767A6">
            <w:pPr>
              <w:pStyle w:val="TableParagraph"/>
              <w:rPr>
                <w:rFonts w:ascii="Times New Roman"/>
                <w:sz w:val="20"/>
              </w:rPr>
            </w:pPr>
            <w:r>
              <w:rPr>
                <w:rFonts w:ascii="Times New Roman"/>
                <w:noProof/>
                <w:sz w:val="20"/>
                <w:lang w:bidi="ar-SA"/>
              </w:rPr>
              <w:pict w14:anchorId="0104E3F2">
                <v:shape id="_x0000_s1142" type="#_x0000_t202" alt="" style="position:absolute;margin-left:124.25pt;margin-top:10.1pt;width:19.95pt;height:27pt;z-index:251825152;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42" inset=",7.2pt,,7.2pt">
                    <w:txbxContent>
                      <w:p w14:paraId="2E4ACB2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859161C" w14:textId="77777777" w:rsidR="00891477" w:rsidRPr="002A08F4" w:rsidRDefault="00891477" w:rsidP="00891477"/>
                    </w:txbxContent>
                  </v:textbox>
                </v:shape>
              </w:pict>
            </w:r>
          </w:p>
        </w:tc>
        <w:tc>
          <w:tcPr>
            <w:tcW w:w="2575" w:type="dxa"/>
          </w:tcPr>
          <w:p w14:paraId="4D0345F6" w14:textId="77777777" w:rsidR="002A08F4" w:rsidRDefault="002A08F4">
            <w:pPr>
              <w:pStyle w:val="TableParagraph"/>
              <w:rPr>
                <w:rFonts w:ascii="Times New Roman"/>
                <w:sz w:val="20"/>
              </w:rPr>
            </w:pPr>
          </w:p>
        </w:tc>
      </w:tr>
      <w:tr w:rsidR="002A08F4" w14:paraId="48FF1CB3" w14:textId="77777777" w:rsidTr="00B44C25">
        <w:trPr>
          <w:trHeight w:val="420"/>
        </w:trPr>
        <w:tc>
          <w:tcPr>
            <w:tcW w:w="3031" w:type="dxa"/>
          </w:tcPr>
          <w:p w14:paraId="38AE17FD" w14:textId="77777777" w:rsidR="002A08F4" w:rsidRDefault="002A08F4">
            <w:pPr>
              <w:pStyle w:val="TableParagraph"/>
              <w:spacing w:before="98"/>
              <w:ind w:left="50"/>
              <w:rPr>
                <w:sz w:val="24"/>
              </w:rPr>
            </w:pPr>
            <w:r>
              <w:rPr>
                <w:sz w:val="24"/>
              </w:rPr>
              <w:t>Service Provider</w:t>
            </w:r>
          </w:p>
        </w:tc>
        <w:tc>
          <w:tcPr>
            <w:tcW w:w="2833" w:type="dxa"/>
          </w:tcPr>
          <w:p w14:paraId="09DB1889" w14:textId="77777777" w:rsidR="002A08F4" w:rsidRDefault="002A08F4">
            <w:pPr>
              <w:pStyle w:val="TableParagraph"/>
              <w:spacing w:before="98"/>
              <w:ind w:left="275"/>
              <w:rPr>
                <w:sz w:val="24"/>
              </w:rPr>
            </w:pPr>
            <w:r>
              <w:rPr>
                <w:sz w:val="24"/>
              </w:rPr>
              <w:t>Advocacy</w:t>
            </w:r>
          </w:p>
        </w:tc>
        <w:tc>
          <w:tcPr>
            <w:tcW w:w="2575" w:type="dxa"/>
          </w:tcPr>
          <w:p w14:paraId="3548E828" w14:textId="77777777" w:rsidR="002A08F4" w:rsidRDefault="002A08F4">
            <w:pPr>
              <w:pStyle w:val="TableParagraph"/>
              <w:spacing w:before="98"/>
              <w:ind w:left="273"/>
              <w:rPr>
                <w:sz w:val="24"/>
              </w:rPr>
            </w:pPr>
            <w:r>
              <w:rPr>
                <w:sz w:val="24"/>
              </w:rPr>
              <w:t>Senior</w:t>
            </w:r>
          </w:p>
        </w:tc>
      </w:tr>
      <w:tr w:rsidR="002A08F4" w14:paraId="3D3ABC2D" w14:textId="77777777" w:rsidTr="002A08F4">
        <w:trPr>
          <w:trHeight w:val="270"/>
        </w:trPr>
        <w:tc>
          <w:tcPr>
            <w:tcW w:w="3031" w:type="dxa"/>
          </w:tcPr>
          <w:p w14:paraId="7DFCD484" w14:textId="77777777" w:rsidR="002A08F4" w:rsidRDefault="004767A6">
            <w:pPr>
              <w:pStyle w:val="TableParagraph"/>
              <w:rPr>
                <w:rFonts w:ascii="Times New Roman"/>
                <w:sz w:val="20"/>
              </w:rPr>
            </w:pPr>
            <w:r>
              <w:rPr>
                <w:rFonts w:ascii="Times New Roman"/>
                <w:noProof/>
                <w:sz w:val="20"/>
                <w:lang w:bidi="ar-SA"/>
              </w:rPr>
              <w:pict w14:anchorId="33A95B6F">
                <v:shape id="_x0000_s1141" type="#_x0000_t202" alt="" style="position:absolute;margin-left:131.35pt;margin-top:10.8pt;width:19.95pt;height:27pt;z-index:251822080;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41" inset=",7.2pt,,7.2pt">
                    <w:txbxContent>
                      <w:p w14:paraId="3947D260"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0765BD48" w14:textId="77777777" w:rsidR="00891477" w:rsidRPr="002A08F4" w:rsidRDefault="00891477" w:rsidP="00891477"/>
                    </w:txbxContent>
                  </v:textbox>
                </v:shape>
              </w:pict>
            </w:r>
            <w:r>
              <w:rPr>
                <w:rFonts w:ascii="Times New Roman"/>
                <w:noProof/>
                <w:sz w:val="20"/>
                <w:lang w:bidi="ar-SA"/>
              </w:rPr>
              <w:pict w14:anchorId="032584BA">
                <v:shape id="_x0000_s1140" type="#_x0000_t202" alt="" style="position:absolute;margin-left:-31.8pt;margin-top:10.8pt;width:19.95pt;height:27pt;z-index:251817984;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40" inset=",7.2pt,,7.2pt">
                    <w:txbxContent>
                      <w:p w14:paraId="51967AF6"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05A3EC3" w14:textId="77777777" w:rsidR="00891477" w:rsidRPr="002A08F4" w:rsidRDefault="00891477" w:rsidP="00891477"/>
                    </w:txbxContent>
                  </v:textbox>
                </v:shape>
              </w:pict>
            </w:r>
          </w:p>
        </w:tc>
        <w:tc>
          <w:tcPr>
            <w:tcW w:w="2833" w:type="dxa"/>
          </w:tcPr>
          <w:p w14:paraId="6771D5D2" w14:textId="77777777" w:rsidR="002A08F4" w:rsidRDefault="004767A6">
            <w:pPr>
              <w:pStyle w:val="TableParagraph"/>
              <w:rPr>
                <w:rFonts w:ascii="Times New Roman"/>
                <w:sz w:val="20"/>
              </w:rPr>
            </w:pPr>
            <w:r>
              <w:rPr>
                <w:rFonts w:ascii="Times New Roman"/>
                <w:noProof/>
                <w:sz w:val="20"/>
                <w:lang w:bidi="ar-SA"/>
              </w:rPr>
              <w:pict w14:anchorId="5161728D">
                <v:shape id="_x0000_s1139" type="#_x0000_t202" alt="" style="position:absolute;margin-left:124.25pt;margin-top:10.8pt;width:19.95pt;height:27pt;z-index:251826176;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9" inset=",7.2pt,,7.2pt">
                    <w:txbxContent>
                      <w:p w14:paraId="22849ACD"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16EFD4C" w14:textId="77777777" w:rsidR="00891477" w:rsidRPr="002A08F4" w:rsidRDefault="00891477" w:rsidP="00891477"/>
                    </w:txbxContent>
                  </v:textbox>
                </v:shape>
              </w:pict>
            </w:r>
          </w:p>
        </w:tc>
        <w:tc>
          <w:tcPr>
            <w:tcW w:w="2575" w:type="dxa"/>
          </w:tcPr>
          <w:p w14:paraId="1524BB86" w14:textId="77777777" w:rsidR="002A08F4" w:rsidRDefault="002A08F4">
            <w:pPr>
              <w:pStyle w:val="TableParagraph"/>
              <w:rPr>
                <w:rFonts w:ascii="Times New Roman"/>
                <w:sz w:val="20"/>
              </w:rPr>
            </w:pPr>
          </w:p>
        </w:tc>
      </w:tr>
      <w:tr w:rsidR="002A08F4" w14:paraId="320D4C14" w14:textId="77777777" w:rsidTr="00B44C25">
        <w:trPr>
          <w:trHeight w:val="420"/>
        </w:trPr>
        <w:tc>
          <w:tcPr>
            <w:tcW w:w="3031" w:type="dxa"/>
          </w:tcPr>
          <w:p w14:paraId="1151E28B" w14:textId="77777777" w:rsidR="002A08F4" w:rsidRDefault="002A08F4">
            <w:pPr>
              <w:pStyle w:val="TableParagraph"/>
              <w:spacing w:before="98"/>
              <w:ind w:left="50"/>
              <w:rPr>
                <w:sz w:val="24"/>
              </w:rPr>
            </w:pPr>
            <w:r>
              <w:rPr>
                <w:sz w:val="24"/>
              </w:rPr>
              <w:t>Government</w:t>
            </w:r>
          </w:p>
        </w:tc>
        <w:tc>
          <w:tcPr>
            <w:tcW w:w="2833" w:type="dxa"/>
          </w:tcPr>
          <w:p w14:paraId="0D6C99F5" w14:textId="77777777" w:rsidR="002A08F4" w:rsidRDefault="002A08F4">
            <w:pPr>
              <w:pStyle w:val="TableParagraph"/>
              <w:spacing w:before="98"/>
              <w:ind w:left="275"/>
              <w:rPr>
                <w:sz w:val="24"/>
              </w:rPr>
            </w:pPr>
            <w:r>
              <w:rPr>
                <w:sz w:val="24"/>
              </w:rPr>
              <w:t>Business</w:t>
            </w:r>
          </w:p>
        </w:tc>
        <w:tc>
          <w:tcPr>
            <w:tcW w:w="2575" w:type="dxa"/>
          </w:tcPr>
          <w:p w14:paraId="1A5B0CF8" w14:textId="77777777" w:rsidR="002A08F4" w:rsidRDefault="002A08F4">
            <w:pPr>
              <w:pStyle w:val="TableParagraph"/>
              <w:spacing w:before="98"/>
              <w:ind w:left="266"/>
              <w:rPr>
                <w:sz w:val="24"/>
              </w:rPr>
            </w:pPr>
            <w:r>
              <w:rPr>
                <w:sz w:val="24"/>
              </w:rPr>
              <w:t>Volunteer</w:t>
            </w:r>
          </w:p>
        </w:tc>
      </w:tr>
      <w:tr w:rsidR="002A08F4" w14:paraId="5FB9D909" w14:textId="77777777" w:rsidTr="002A08F4">
        <w:trPr>
          <w:trHeight w:val="270"/>
        </w:trPr>
        <w:tc>
          <w:tcPr>
            <w:tcW w:w="3031" w:type="dxa"/>
          </w:tcPr>
          <w:p w14:paraId="432C67C4" w14:textId="77777777" w:rsidR="002A08F4" w:rsidRDefault="004767A6">
            <w:pPr>
              <w:pStyle w:val="TableParagraph"/>
              <w:rPr>
                <w:rFonts w:ascii="Times New Roman"/>
                <w:sz w:val="20"/>
              </w:rPr>
            </w:pPr>
            <w:r>
              <w:rPr>
                <w:rFonts w:ascii="Times New Roman"/>
                <w:noProof/>
                <w:sz w:val="20"/>
                <w:lang w:bidi="ar-SA"/>
              </w:rPr>
              <w:pict w14:anchorId="22747C68">
                <v:shape id="_x0000_s1138" type="#_x0000_t202" alt="" style="position:absolute;margin-left:131.35pt;margin-top:10pt;width:19.95pt;height:27pt;z-index:251823104;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8" inset=",7.2pt,,7.2pt">
                    <w:txbxContent>
                      <w:p w14:paraId="2A240605"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2B9B2670" w14:textId="77777777" w:rsidR="00891477" w:rsidRPr="002A08F4" w:rsidRDefault="00891477" w:rsidP="00891477"/>
                    </w:txbxContent>
                  </v:textbox>
                </v:shape>
              </w:pict>
            </w:r>
            <w:r>
              <w:rPr>
                <w:rFonts w:ascii="Times New Roman"/>
                <w:noProof/>
                <w:sz w:val="20"/>
                <w:lang w:bidi="ar-SA"/>
              </w:rPr>
              <w:pict w14:anchorId="69D5672A">
                <v:shape id="_x0000_s1137" type="#_x0000_t202" alt="" style="position:absolute;margin-left:-31.8pt;margin-top:10pt;width:19.95pt;height:27pt;z-index:251819008;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7" inset=",7.2pt,,7.2pt">
                    <w:txbxContent>
                      <w:p w14:paraId="0C7A316D"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37248EF6" w14:textId="77777777" w:rsidR="00891477" w:rsidRPr="002A08F4" w:rsidRDefault="00891477" w:rsidP="00891477"/>
                    </w:txbxContent>
                  </v:textbox>
                </v:shape>
              </w:pict>
            </w:r>
          </w:p>
        </w:tc>
        <w:tc>
          <w:tcPr>
            <w:tcW w:w="2833" w:type="dxa"/>
          </w:tcPr>
          <w:p w14:paraId="1995B581" w14:textId="77777777" w:rsidR="002A08F4" w:rsidRDefault="002A08F4">
            <w:pPr>
              <w:pStyle w:val="TableParagraph"/>
              <w:rPr>
                <w:rFonts w:ascii="Times New Roman"/>
                <w:sz w:val="20"/>
              </w:rPr>
            </w:pPr>
          </w:p>
        </w:tc>
        <w:tc>
          <w:tcPr>
            <w:tcW w:w="2575" w:type="dxa"/>
          </w:tcPr>
          <w:p w14:paraId="1F60CD8A" w14:textId="77777777" w:rsidR="002A08F4" w:rsidRDefault="002A08F4">
            <w:pPr>
              <w:pStyle w:val="TableParagraph"/>
              <w:rPr>
                <w:rFonts w:ascii="Times New Roman"/>
                <w:sz w:val="20"/>
              </w:rPr>
            </w:pPr>
          </w:p>
        </w:tc>
      </w:tr>
      <w:tr w:rsidR="002A08F4" w14:paraId="4452E14F" w14:textId="77777777" w:rsidTr="00B44C25">
        <w:trPr>
          <w:trHeight w:val="420"/>
        </w:trPr>
        <w:tc>
          <w:tcPr>
            <w:tcW w:w="3031" w:type="dxa"/>
          </w:tcPr>
          <w:p w14:paraId="77C8070E" w14:textId="77777777" w:rsidR="002A08F4" w:rsidRDefault="002A08F4">
            <w:pPr>
              <w:pStyle w:val="TableParagraph"/>
              <w:spacing w:before="98"/>
              <w:ind w:left="50"/>
              <w:rPr>
                <w:sz w:val="24"/>
              </w:rPr>
            </w:pPr>
            <w:r>
              <w:rPr>
                <w:sz w:val="24"/>
              </w:rPr>
              <w:t>NGO</w:t>
            </w:r>
          </w:p>
        </w:tc>
        <w:tc>
          <w:tcPr>
            <w:tcW w:w="2833" w:type="dxa"/>
          </w:tcPr>
          <w:p w14:paraId="4FC3ADA7" w14:textId="77777777" w:rsidR="002A08F4" w:rsidRDefault="002A08F4">
            <w:pPr>
              <w:pStyle w:val="TableParagraph"/>
              <w:spacing w:before="98"/>
              <w:ind w:left="268"/>
              <w:rPr>
                <w:sz w:val="24"/>
              </w:rPr>
            </w:pPr>
            <w:r>
              <w:rPr>
                <w:sz w:val="24"/>
              </w:rPr>
              <w:t>Family member/</w:t>
            </w:r>
          </w:p>
        </w:tc>
        <w:tc>
          <w:tcPr>
            <w:tcW w:w="2575" w:type="dxa"/>
          </w:tcPr>
          <w:p w14:paraId="20E9CC64" w14:textId="77777777" w:rsidR="002A08F4" w:rsidRDefault="002A08F4">
            <w:pPr>
              <w:pStyle w:val="TableParagraph"/>
              <w:rPr>
                <w:rFonts w:ascii="Times New Roman"/>
                <w:sz w:val="24"/>
              </w:rPr>
            </w:pPr>
          </w:p>
        </w:tc>
      </w:tr>
      <w:tr w:rsidR="002A08F4" w14:paraId="56FE06C7" w14:textId="77777777" w:rsidTr="002A08F4">
        <w:trPr>
          <w:trHeight w:val="284"/>
        </w:trPr>
        <w:tc>
          <w:tcPr>
            <w:tcW w:w="3031" w:type="dxa"/>
          </w:tcPr>
          <w:p w14:paraId="3A9A6A64" w14:textId="77777777" w:rsidR="002A08F4" w:rsidRDefault="002A08F4">
            <w:pPr>
              <w:pStyle w:val="TableParagraph"/>
              <w:rPr>
                <w:rFonts w:ascii="Times New Roman"/>
                <w:sz w:val="20"/>
              </w:rPr>
            </w:pPr>
          </w:p>
        </w:tc>
        <w:tc>
          <w:tcPr>
            <w:tcW w:w="2833" w:type="dxa"/>
          </w:tcPr>
          <w:p w14:paraId="50F05E3C" w14:textId="77777777" w:rsidR="002A08F4" w:rsidRDefault="002A08F4">
            <w:pPr>
              <w:pStyle w:val="TableParagraph"/>
              <w:spacing w:line="265" w:lineRule="exact"/>
              <w:ind w:left="275"/>
              <w:rPr>
                <w:sz w:val="24"/>
              </w:rPr>
            </w:pPr>
            <w:r>
              <w:rPr>
                <w:sz w:val="24"/>
              </w:rPr>
              <w:t>caregiver</w:t>
            </w:r>
          </w:p>
        </w:tc>
        <w:tc>
          <w:tcPr>
            <w:tcW w:w="2575" w:type="dxa"/>
          </w:tcPr>
          <w:p w14:paraId="305C10D2" w14:textId="77777777" w:rsidR="002A08F4" w:rsidRDefault="002A08F4">
            <w:pPr>
              <w:pStyle w:val="TableParagraph"/>
              <w:rPr>
                <w:rFonts w:ascii="Times New Roman"/>
                <w:sz w:val="20"/>
              </w:rPr>
            </w:pPr>
          </w:p>
        </w:tc>
      </w:tr>
    </w:tbl>
    <w:p w14:paraId="23C9BBB2" w14:textId="6FDCE958" w:rsidR="00676C64" w:rsidRDefault="00891477" w:rsidP="00BA2EA4">
      <w:r>
        <w:rPr>
          <w:rFonts w:ascii="Times New Roman"/>
          <w:sz w:val="20"/>
        </w:rPr>
        <w:lastRenderedPageBreak/>
        <w:t xml:space="preserve"> </w:t>
      </w:r>
      <w:r w:rsidR="00C72C94">
        <w:t>Please indicate the types of experience that the nominee would</w:t>
      </w:r>
      <w:r w:rsidR="00C72C94">
        <w:rPr>
          <w:spacing w:val="57"/>
        </w:rPr>
        <w:t xml:space="preserve"> </w:t>
      </w:r>
      <w:r w:rsidR="00C72C94">
        <w:t>have:</w:t>
      </w:r>
    </w:p>
    <w:p w14:paraId="0D32543D" w14:textId="77777777" w:rsidR="00676C64" w:rsidRDefault="00676C64">
      <w:pPr>
        <w:pStyle w:val="BodyText"/>
        <w:rPr>
          <w:sz w:val="20"/>
        </w:rPr>
      </w:pPr>
    </w:p>
    <w:p w14:paraId="5ED660F4" w14:textId="06804B81" w:rsidR="00676C64" w:rsidRDefault="00676C64">
      <w:pPr>
        <w:pStyle w:val="BodyText"/>
        <w:spacing w:before="9"/>
        <w:rPr>
          <w:sz w:val="11"/>
        </w:rPr>
      </w:pPr>
    </w:p>
    <w:tbl>
      <w:tblPr>
        <w:tblW w:w="0" w:type="auto"/>
        <w:tblInd w:w="135" w:type="dxa"/>
        <w:tblLayout w:type="fixed"/>
        <w:tblCellMar>
          <w:left w:w="0" w:type="dxa"/>
          <w:right w:w="0" w:type="dxa"/>
        </w:tblCellMar>
        <w:tblLook w:val="01E0" w:firstRow="1" w:lastRow="1" w:firstColumn="1" w:lastColumn="1" w:noHBand="0" w:noVBand="0"/>
      </w:tblPr>
      <w:tblGrid>
        <w:gridCol w:w="4845"/>
        <w:gridCol w:w="375"/>
        <w:gridCol w:w="1365"/>
        <w:gridCol w:w="375"/>
        <w:gridCol w:w="3105"/>
      </w:tblGrid>
      <w:tr w:rsidR="00676C64" w14:paraId="3BA6B621" w14:textId="77777777" w:rsidTr="00B44C25">
        <w:trPr>
          <w:trHeight w:val="406"/>
        </w:trPr>
        <w:tc>
          <w:tcPr>
            <w:tcW w:w="4845" w:type="dxa"/>
          </w:tcPr>
          <w:p w14:paraId="615264B4" w14:textId="77777777" w:rsidR="00676C64" w:rsidRDefault="004767A6">
            <w:pPr>
              <w:pStyle w:val="TableParagraph"/>
              <w:rPr>
                <w:sz w:val="24"/>
              </w:rPr>
            </w:pPr>
            <w:r>
              <w:rPr>
                <w:noProof/>
                <w:sz w:val="28"/>
                <w:lang w:bidi="ar-SA"/>
              </w:rPr>
              <w:pict w14:anchorId="3AE397BD">
                <v:shape id="_x0000_s1136" type="#_x0000_t202" alt="" style="position:absolute;margin-left:.45pt;margin-top:16.25pt;width:240.55pt;height:26.5pt;z-index:251727872;mso-wrap-style:square;mso-wrap-edited:f;mso-width-percent:0;mso-height-percent:0;mso-width-percent:0;mso-height-percent:0;v-text-anchor:top" wrapcoords="-32 0 -32 20700 21632 20700 21632 0 -32 0" filled="f" strokecolor="#abb9cd" strokeweight="1pt">
                  <v:textbox style="mso-next-textbox:#_x0000_s1136" inset=",7.2pt,,7.2pt">
                    <w:txbxContent>
                      <w:p w14:paraId="5909D04F" w14:textId="170313AC" w:rsidR="00891477" w:rsidRPr="00BA2EA4" w:rsidRDefault="00BA2EA4" w:rsidP="00B44C25">
                        <w:pPr>
                          <w:rPr>
                            <w:color w:val="BFBFBF" w:themeColor="background1" w:themeShade="BF"/>
                            <w:lang w:val="en-CA"/>
                          </w:rPr>
                        </w:pPr>
                        <w:r w:rsidRPr="00BA2EA4">
                          <w:rPr>
                            <w:color w:val="BFBFBF" w:themeColor="background1" w:themeShade="BF"/>
                            <w:lang w:val="en-CA"/>
                          </w:rPr>
                          <w:t>Enter Employee Number</w:t>
                        </w:r>
                      </w:p>
                    </w:txbxContent>
                  </v:textbox>
                </v:shape>
              </w:pict>
            </w:r>
            <w:r w:rsidR="00C72C94">
              <w:rPr>
                <w:sz w:val="24"/>
              </w:rPr>
              <w:t>NGO Employee/volunteer:</w:t>
            </w:r>
          </w:p>
        </w:tc>
        <w:tc>
          <w:tcPr>
            <w:tcW w:w="375" w:type="dxa"/>
          </w:tcPr>
          <w:p w14:paraId="30EE3518" w14:textId="77777777" w:rsidR="00676C64" w:rsidRDefault="00676C64">
            <w:pPr>
              <w:pStyle w:val="TableParagraph"/>
              <w:rPr>
                <w:rFonts w:ascii="Times New Roman"/>
                <w:sz w:val="24"/>
              </w:rPr>
            </w:pPr>
          </w:p>
        </w:tc>
        <w:tc>
          <w:tcPr>
            <w:tcW w:w="1365" w:type="dxa"/>
          </w:tcPr>
          <w:p w14:paraId="3D779C2E" w14:textId="77777777" w:rsidR="00676C64" w:rsidRDefault="004767A6">
            <w:pPr>
              <w:pStyle w:val="TableParagraph"/>
              <w:rPr>
                <w:sz w:val="24"/>
              </w:rPr>
            </w:pPr>
            <w:r>
              <w:rPr>
                <w:noProof/>
                <w:sz w:val="28"/>
                <w:lang w:bidi="ar-SA"/>
              </w:rPr>
              <w:pict w14:anchorId="48411390">
                <v:shape id="_x0000_s1135" type="#_x0000_t202" alt="" style="position:absolute;margin-left:.25pt;margin-top:16.25pt;width:67pt;height:26.5pt;z-index:251728896;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5" inset=",7.2pt,,7.2pt">
                    <w:txbxContent>
                      <w:p w14:paraId="77971C1C" w14:textId="1AFB0948" w:rsidR="00891477" w:rsidRPr="00BA2EA4" w:rsidRDefault="00BA2EA4" w:rsidP="00B44C25">
                        <w:pPr>
                          <w:rPr>
                            <w:color w:val="BFBFBF" w:themeColor="background1" w:themeShade="BF"/>
                            <w:lang w:val="en-CA"/>
                          </w:rPr>
                        </w:pPr>
                        <w:r w:rsidRPr="00BA2EA4">
                          <w:rPr>
                            <w:color w:val="BFBFBF" w:themeColor="background1" w:themeShade="BF"/>
                            <w:lang w:val="en-CA"/>
                          </w:rPr>
                          <w:t>Years</w:t>
                        </w:r>
                      </w:p>
                    </w:txbxContent>
                  </v:textbox>
                </v:shape>
              </w:pict>
            </w:r>
            <w:r w:rsidR="00C72C94">
              <w:rPr>
                <w:sz w:val="24"/>
              </w:rPr>
              <w:t>Years:</w:t>
            </w:r>
          </w:p>
        </w:tc>
        <w:tc>
          <w:tcPr>
            <w:tcW w:w="375" w:type="dxa"/>
          </w:tcPr>
          <w:p w14:paraId="30AF6EF9" w14:textId="77777777" w:rsidR="00676C64" w:rsidRDefault="00676C64">
            <w:pPr>
              <w:pStyle w:val="TableParagraph"/>
              <w:rPr>
                <w:rFonts w:ascii="Times New Roman"/>
                <w:sz w:val="24"/>
              </w:rPr>
            </w:pPr>
          </w:p>
        </w:tc>
        <w:tc>
          <w:tcPr>
            <w:tcW w:w="3105" w:type="dxa"/>
          </w:tcPr>
          <w:p w14:paraId="55410D43" w14:textId="77777777" w:rsidR="00676C64" w:rsidRDefault="004767A6">
            <w:pPr>
              <w:pStyle w:val="TableParagraph"/>
              <w:rPr>
                <w:sz w:val="24"/>
              </w:rPr>
            </w:pPr>
            <w:r>
              <w:rPr>
                <w:noProof/>
                <w:sz w:val="28"/>
                <w:lang w:bidi="ar-SA"/>
              </w:rPr>
              <w:pict w14:anchorId="0398565B">
                <v:shape id="_x0000_s1134" type="#_x0000_t202" alt="" style="position:absolute;margin-left:.3pt;margin-top:16.25pt;width:154.55pt;height:26.5pt;z-index:251729920;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4" inset=",7.2pt,,7.2pt">
                    <w:txbxContent>
                      <w:p w14:paraId="534BC655" w14:textId="66F3B6B1" w:rsidR="00891477" w:rsidRPr="00BA2EA4" w:rsidRDefault="00BA2EA4" w:rsidP="00B44C25">
                        <w:pPr>
                          <w:rPr>
                            <w:color w:val="BFBFBF" w:themeColor="background1" w:themeShade="BF"/>
                            <w:lang w:val="en-CA"/>
                          </w:rPr>
                        </w:pPr>
                        <w:r w:rsidRPr="00BA2EA4">
                          <w:rPr>
                            <w:color w:val="BFBFBF" w:themeColor="background1" w:themeShade="BF"/>
                            <w:lang w:val="en-CA"/>
                          </w:rPr>
                          <w:t>Enter Organization</w:t>
                        </w:r>
                      </w:p>
                    </w:txbxContent>
                  </v:textbox>
                </v:shape>
              </w:pict>
            </w:r>
            <w:r w:rsidR="00C72C94">
              <w:rPr>
                <w:sz w:val="24"/>
              </w:rPr>
              <w:t>Organization:</w:t>
            </w:r>
          </w:p>
        </w:tc>
      </w:tr>
      <w:tr w:rsidR="00676C64" w14:paraId="2D3569E6" w14:textId="77777777" w:rsidTr="00B44C25">
        <w:trPr>
          <w:trHeight w:val="676"/>
        </w:trPr>
        <w:tc>
          <w:tcPr>
            <w:tcW w:w="4845" w:type="dxa"/>
          </w:tcPr>
          <w:p w14:paraId="05A5F452" w14:textId="77777777" w:rsidR="00676C64" w:rsidRDefault="00676C64">
            <w:pPr>
              <w:pStyle w:val="TableParagraph"/>
              <w:spacing w:before="2"/>
            </w:pPr>
          </w:p>
          <w:p w14:paraId="4A9AA995" w14:textId="77777777" w:rsidR="00B44C25" w:rsidRDefault="00B44C25">
            <w:pPr>
              <w:pStyle w:val="TableParagraph"/>
              <w:spacing w:before="1"/>
              <w:rPr>
                <w:sz w:val="24"/>
              </w:rPr>
            </w:pPr>
          </w:p>
          <w:p w14:paraId="2A689105" w14:textId="77777777" w:rsidR="00B44C25" w:rsidRDefault="00B44C25">
            <w:pPr>
              <w:pStyle w:val="TableParagraph"/>
              <w:spacing w:before="1"/>
              <w:rPr>
                <w:sz w:val="24"/>
              </w:rPr>
            </w:pPr>
          </w:p>
          <w:p w14:paraId="08904922" w14:textId="77777777" w:rsidR="00676C64" w:rsidRDefault="00C72C94">
            <w:pPr>
              <w:pStyle w:val="TableParagraph"/>
              <w:spacing w:before="1"/>
              <w:rPr>
                <w:sz w:val="24"/>
              </w:rPr>
            </w:pPr>
            <w:r>
              <w:rPr>
                <w:sz w:val="24"/>
              </w:rPr>
              <w:t>Employee/volunteer for a disability org:</w:t>
            </w:r>
          </w:p>
        </w:tc>
        <w:tc>
          <w:tcPr>
            <w:tcW w:w="375" w:type="dxa"/>
          </w:tcPr>
          <w:p w14:paraId="22524870" w14:textId="77777777" w:rsidR="00676C64" w:rsidRDefault="00676C64">
            <w:pPr>
              <w:pStyle w:val="TableParagraph"/>
              <w:rPr>
                <w:rFonts w:ascii="Times New Roman"/>
                <w:sz w:val="24"/>
              </w:rPr>
            </w:pPr>
          </w:p>
        </w:tc>
        <w:tc>
          <w:tcPr>
            <w:tcW w:w="1365" w:type="dxa"/>
          </w:tcPr>
          <w:p w14:paraId="49B1B52C" w14:textId="77777777" w:rsidR="00676C64" w:rsidRDefault="00676C64">
            <w:pPr>
              <w:pStyle w:val="TableParagraph"/>
              <w:spacing w:before="2"/>
            </w:pPr>
          </w:p>
          <w:p w14:paraId="41803393" w14:textId="77777777" w:rsidR="00B44C25" w:rsidRDefault="00B44C25">
            <w:pPr>
              <w:pStyle w:val="TableParagraph"/>
              <w:spacing w:before="1"/>
              <w:rPr>
                <w:sz w:val="24"/>
              </w:rPr>
            </w:pPr>
          </w:p>
          <w:p w14:paraId="6E475907" w14:textId="77777777" w:rsidR="00B44C25" w:rsidRDefault="00B44C25">
            <w:pPr>
              <w:pStyle w:val="TableParagraph"/>
              <w:spacing w:before="1"/>
              <w:rPr>
                <w:sz w:val="24"/>
              </w:rPr>
            </w:pPr>
          </w:p>
          <w:p w14:paraId="422F5E73" w14:textId="77777777" w:rsidR="00676C64" w:rsidRDefault="00C72C94">
            <w:pPr>
              <w:pStyle w:val="TableParagraph"/>
              <w:spacing w:before="1"/>
              <w:rPr>
                <w:sz w:val="24"/>
              </w:rPr>
            </w:pPr>
            <w:r>
              <w:rPr>
                <w:sz w:val="24"/>
              </w:rPr>
              <w:t>Years:</w:t>
            </w:r>
          </w:p>
        </w:tc>
        <w:tc>
          <w:tcPr>
            <w:tcW w:w="375" w:type="dxa"/>
          </w:tcPr>
          <w:p w14:paraId="2E4733D3" w14:textId="77777777" w:rsidR="00676C64" w:rsidRDefault="00676C64">
            <w:pPr>
              <w:pStyle w:val="TableParagraph"/>
              <w:rPr>
                <w:rFonts w:ascii="Times New Roman"/>
                <w:sz w:val="24"/>
              </w:rPr>
            </w:pPr>
          </w:p>
        </w:tc>
        <w:tc>
          <w:tcPr>
            <w:tcW w:w="3105" w:type="dxa"/>
          </w:tcPr>
          <w:p w14:paraId="7C9BFB84" w14:textId="77777777" w:rsidR="00676C64" w:rsidRDefault="00676C64">
            <w:pPr>
              <w:pStyle w:val="TableParagraph"/>
              <w:spacing w:before="2"/>
            </w:pPr>
          </w:p>
          <w:p w14:paraId="070CFD4E" w14:textId="77777777" w:rsidR="00B44C25" w:rsidRDefault="00B44C25">
            <w:pPr>
              <w:pStyle w:val="TableParagraph"/>
              <w:spacing w:before="1"/>
              <w:rPr>
                <w:sz w:val="24"/>
              </w:rPr>
            </w:pPr>
          </w:p>
          <w:p w14:paraId="185E40AD" w14:textId="77777777" w:rsidR="00B44C25" w:rsidRDefault="00B44C25">
            <w:pPr>
              <w:pStyle w:val="TableParagraph"/>
              <w:spacing w:before="1"/>
              <w:rPr>
                <w:sz w:val="24"/>
              </w:rPr>
            </w:pPr>
          </w:p>
          <w:p w14:paraId="72E3EE2F" w14:textId="77777777" w:rsidR="00676C64" w:rsidRDefault="00C72C94">
            <w:pPr>
              <w:pStyle w:val="TableParagraph"/>
              <w:spacing w:before="1"/>
              <w:rPr>
                <w:sz w:val="24"/>
              </w:rPr>
            </w:pPr>
            <w:r>
              <w:rPr>
                <w:sz w:val="24"/>
              </w:rPr>
              <w:t>Organization:</w:t>
            </w:r>
          </w:p>
        </w:tc>
      </w:tr>
      <w:tr w:rsidR="00676C64" w14:paraId="3D37E4FE" w14:textId="77777777" w:rsidTr="00B44C25">
        <w:trPr>
          <w:trHeight w:val="676"/>
        </w:trPr>
        <w:tc>
          <w:tcPr>
            <w:tcW w:w="4845" w:type="dxa"/>
          </w:tcPr>
          <w:p w14:paraId="752C7AE3" w14:textId="77777777" w:rsidR="00676C64" w:rsidRDefault="004767A6">
            <w:pPr>
              <w:pStyle w:val="TableParagraph"/>
              <w:spacing w:before="2"/>
            </w:pPr>
            <w:r>
              <w:rPr>
                <w:noProof/>
                <w:sz w:val="28"/>
                <w:lang w:bidi="ar-SA"/>
              </w:rPr>
              <w:pict w14:anchorId="063588C6">
                <v:shape id="_x0000_s1133" type="#_x0000_t202" alt="" style="position:absolute;margin-left:.45pt;margin-top:2.7pt;width:240.55pt;height:26.5pt;z-index:251730944;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3" inset=",7.2pt,,7.2pt">
                    <w:txbxContent>
                      <w:p w14:paraId="5E29B3E6"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542778B3" w14:textId="77777777" w:rsidR="00891477" w:rsidRPr="002A08F4" w:rsidRDefault="00891477" w:rsidP="00B44C25"/>
                    </w:txbxContent>
                  </v:textbox>
                </v:shape>
              </w:pict>
            </w:r>
          </w:p>
          <w:p w14:paraId="46734A9B" w14:textId="77777777" w:rsidR="00B44C25" w:rsidRDefault="00B44C25">
            <w:pPr>
              <w:pStyle w:val="TableParagraph"/>
              <w:spacing w:before="1"/>
              <w:rPr>
                <w:sz w:val="24"/>
              </w:rPr>
            </w:pPr>
          </w:p>
          <w:p w14:paraId="5001E4C3" w14:textId="77777777" w:rsidR="00B44C25" w:rsidRDefault="00B44C25">
            <w:pPr>
              <w:pStyle w:val="TableParagraph"/>
              <w:spacing w:before="1"/>
              <w:rPr>
                <w:sz w:val="24"/>
              </w:rPr>
            </w:pPr>
          </w:p>
          <w:p w14:paraId="73B1FF7A" w14:textId="77777777" w:rsidR="00676C64" w:rsidRDefault="00B44C25">
            <w:pPr>
              <w:pStyle w:val="TableParagraph"/>
              <w:spacing w:before="1"/>
              <w:rPr>
                <w:sz w:val="24"/>
              </w:rPr>
            </w:pPr>
            <w:r>
              <w:rPr>
                <w:sz w:val="24"/>
              </w:rPr>
              <w:br/>
            </w:r>
            <w:r w:rsidR="00C72C94">
              <w:rPr>
                <w:sz w:val="24"/>
              </w:rPr>
              <w:t>Disability-related education/research:</w:t>
            </w:r>
          </w:p>
        </w:tc>
        <w:tc>
          <w:tcPr>
            <w:tcW w:w="375" w:type="dxa"/>
          </w:tcPr>
          <w:p w14:paraId="0EA2E814" w14:textId="77777777" w:rsidR="00676C64" w:rsidRDefault="00676C64">
            <w:pPr>
              <w:pStyle w:val="TableParagraph"/>
              <w:rPr>
                <w:rFonts w:ascii="Times New Roman"/>
                <w:sz w:val="24"/>
              </w:rPr>
            </w:pPr>
          </w:p>
        </w:tc>
        <w:tc>
          <w:tcPr>
            <w:tcW w:w="1365" w:type="dxa"/>
          </w:tcPr>
          <w:p w14:paraId="1AAE0B61" w14:textId="77777777" w:rsidR="00676C64" w:rsidRDefault="004767A6">
            <w:pPr>
              <w:pStyle w:val="TableParagraph"/>
              <w:spacing w:before="2"/>
            </w:pPr>
            <w:r>
              <w:rPr>
                <w:noProof/>
                <w:sz w:val="28"/>
                <w:lang w:bidi="ar-SA"/>
              </w:rPr>
              <w:pict w14:anchorId="4ECCD1BF">
                <v:shape id="_x0000_s1132" type="#_x0000_t202" alt="" style="position:absolute;margin-left:.25pt;margin-top:2.7pt;width:67pt;height:26.5pt;z-index:251735040;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2" inset=",7.2pt,,7.2pt">
                    <w:txbxContent>
                      <w:p w14:paraId="1FFEFE0B"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333EDF79" w14:textId="77777777" w:rsidR="00891477" w:rsidRPr="002A08F4" w:rsidRDefault="00891477" w:rsidP="00B44C25"/>
                    </w:txbxContent>
                  </v:textbox>
                </v:shape>
              </w:pict>
            </w:r>
          </w:p>
          <w:p w14:paraId="21F73FFD" w14:textId="77777777" w:rsidR="00B44C25" w:rsidRDefault="00B44C25">
            <w:pPr>
              <w:pStyle w:val="TableParagraph"/>
              <w:spacing w:before="1"/>
              <w:rPr>
                <w:sz w:val="24"/>
              </w:rPr>
            </w:pPr>
          </w:p>
          <w:p w14:paraId="255E85C8" w14:textId="77777777" w:rsidR="00B44C25" w:rsidRDefault="00B44C25">
            <w:pPr>
              <w:pStyle w:val="TableParagraph"/>
              <w:spacing w:before="1"/>
              <w:rPr>
                <w:sz w:val="24"/>
              </w:rPr>
            </w:pPr>
          </w:p>
          <w:p w14:paraId="363F1E53" w14:textId="77777777" w:rsidR="00676C64" w:rsidRDefault="00B44C25">
            <w:pPr>
              <w:pStyle w:val="TableParagraph"/>
              <w:spacing w:before="1"/>
              <w:rPr>
                <w:sz w:val="24"/>
              </w:rPr>
            </w:pPr>
            <w:r>
              <w:rPr>
                <w:sz w:val="24"/>
              </w:rPr>
              <w:br/>
            </w:r>
            <w:r w:rsidR="00C72C94">
              <w:rPr>
                <w:sz w:val="24"/>
              </w:rPr>
              <w:t>Years:</w:t>
            </w:r>
          </w:p>
        </w:tc>
        <w:tc>
          <w:tcPr>
            <w:tcW w:w="375" w:type="dxa"/>
          </w:tcPr>
          <w:p w14:paraId="2E7B39BC" w14:textId="77777777" w:rsidR="00676C64" w:rsidRDefault="00676C64">
            <w:pPr>
              <w:pStyle w:val="TableParagraph"/>
              <w:rPr>
                <w:rFonts w:ascii="Times New Roman"/>
                <w:sz w:val="24"/>
              </w:rPr>
            </w:pPr>
          </w:p>
        </w:tc>
        <w:tc>
          <w:tcPr>
            <w:tcW w:w="3105" w:type="dxa"/>
          </w:tcPr>
          <w:p w14:paraId="4862A422" w14:textId="77777777" w:rsidR="00676C64" w:rsidRDefault="004767A6">
            <w:pPr>
              <w:pStyle w:val="TableParagraph"/>
              <w:spacing w:before="2"/>
            </w:pPr>
            <w:r>
              <w:rPr>
                <w:noProof/>
                <w:sz w:val="28"/>
                <w:lang w:bidi="ar-SA"/>
              </w:rPr>
              <w:pict w14:anchorId="2297609C">
                <v:shape id="_x0000_s1131" type="#_x0000_t202" alt="" style="position:absolute;margin-left:.3pt;margin-top:2.7pt;width:154.55pt;height:26.5pt;z-index:251736064;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1" inset=",7.2pt,,7.2pt">
                    <w:txbxContent>
                      <w:p w14:paraId="20B52EEC"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1389CDFF" w14:textId="77777777" w:rsidR="00891477" w:rsidRPr="002A08F4" w:rsidRDefault="00891477" w:rsidP="00B44C25"/>
                    </w:txbxContent>
                  </v:textbox>
                </v:shape>
              </w:pict>
            </w:r>
          </w:p>
          <w:p w14:paraId="0B3F8718" w14:textId="77777777" w:rsidR="00B44C25" w:rsidRDefault="00B44C25">
            <w:pPr>
              <w:pStyle w:val="TableParagraph"/>
              <w:spacing w:before="1"/>
              <w:rPr>
                <w:sz w:val="24"/>
              </w:rPr>
            </w:pPr>
          </w:p>
          <w:p w14:paraId="1F2E55EC" w14:textId="77777777" w:rsidR="00B44C25" w:rsidRDefault="00B44C25">
            <w:pPr>
              <w:pStyle w:val="TableParagraph"/>
              <w:spacing w:before="1"/>
              <w:rPr>
                <w:sz w:val="24"/>
              </w:rPr>
            </w:pPr>
          </w:p>
          <w:p w14:paraId="4FA30D09" w14:textId="77777777" w:rsidR="00676C64" w:rsidRDefault="00B44C25">
            <w:pPr>
              <w:pStyle w:val="TableParagraph"/>
              <w:spacing w:before="1"/>
              <w:rPr>
                <w:sz w:val="24"/>
              </w:rPr>
            </w:pPr>
            <w:r>
              <w:rPr>
                <w:sz w:val="24"/>
              </w:rPr>
              <w:br/>
            </w:r>
            <w:r w:rsidR="00C72C94">
              <w:rPr>
                <w:sz w:val="24"/>
              </w:rPr>
              <w:t>Organization:</w:t>
            </w:r>
          </w:p>
        </w:tc>
      </w:tr>
      <w:tr w:rsidR="00676C64" w14:paraId="32433EB1" w14:textId="77777777" w:rsidTr="00B44C25">
        <w:trPr>
          <w:trHeight w:val="676"/>
        </w:trPr>
        <w:tc>
          <w:tcPr>
            <w:tcW w:w="4845" w:type="dxa"/>
          </w:tcPr>
          <w:p w14:paraId="2458AC22" w14:textId="77777777" w:rsidR="00B44C25" w:rsidRDefault="004767A6" w:rsidP="00B44C25">
            <w:pPr>
              <w:pStyle w:val="TableParagraph"/>
              <w:spacing w:before="2"/>
            </w:pPr>
            <w:r>
              <w:rPr>
                <w:noProof/>
                <w:sz w:val="28"/>
                <w:lang w:bidi="ar-SA"/>
              </w:rPr>
              <w:pict w14:anchorId="2461FA72">
                <v:shape id="_x0000_s1130" type="#_x0000_t202" alt="" style="position:absolute;margin-left:.45pt;margin-top:3.45pt;width:240.55pt;height:26.5pt;z-index:251734016;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30" inset=",7.2pt,,7.2pt">
                    <w:txbxContent>
                      <w:p w14:paraId="4C1C6B7D"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15540396" w14:textId="77777777" w:rsidR="00891477" w:rsidRPr="002A08F4" w:rsidRDefault="00891477" w:rsidP="00B44C25"/>
                    </w:txbxContent>
                  </v:textbox>
                </v:shape>
              </w:pict>
            </w:r>
          </w:p>
          <w:p w14:paraId="78D04F3E" w14:textId="77777777" w:rsidR="00B44C25" w:rsidRDefault="00B44C25" w:rsidP="00B44C25">
            <w:pPr>
              <w:pStyle w:val="TableParagraph"/>
              <w:spacing w:before="2"/>
            </w:pPr>
          </w:p>
          <w:p w14:paraId="6A7CF4E2" w14:textId="77777777" w:rsidR="00B44C25" w:rsidRDefault="00B44C25" w:rsidP="00B44C25">
            <w:pPr>
              <w:pStyle w:val="TableParagraph"/>
              <w:spacing w:before="2"/>
            </w:pPr>
          </w:p>
          <w:p w14:paraId="56CB6994" w14:textId="77777777" w:rsidR="00B44C25" w:rsidRDefault="00B44C25" w:rsidP="00B44C25">
            <w:pPr>
              <w:pStyle w:val="TableParagraph"/>
              <w:spacing w:before="2"/>
            </w:pPr>
          </w:p>
          <w:p w14:paraId="549E26AF" w14:textId="77777777" w:rsidR="00676C64" w:rsidRPr="00B44C25" w:rsidRDefault="00C72C94" w:rsidP="00B44C25">
            <w:pPr>
              <w:pStyle w:val="TableParagraph"/>
              <w:spacing w:before="2"/>
            </w:pPr>
            <w:r>
              <w:rPr>
                <w:sz w:val="24"/>
              </w:rPr>
              <w:t>Business owner/private sector employee:</w:t>
            </w:r>
          </w:p>
        </w:tc>
        <w:tc>
          <w:tcPr>
            <w:tcW w:w="375" w:type="dxa"/>
          </w:tcPr>
          <w:p w14:paraId="523EF232" w14:textId="77777777" w:rsidR="00676C64" w:rsidRDefault="00676C64">
            <w:pPr>
              <w:pStyle w:val="TableParagraph"/>
              <w:rPr>
                <w:rFonts w:ascii="Times New Roman"/>
                <w:sz w:val="24"/>
              </w:rPr>
            </w:pPr>
          </w:p>
        </w:tc>
        <w:tc>
          <w:tcPr>
            <w:tcW w:w="1365" w:type="dxa"/>
          </w:tcPr>
          <w:p w14:paraId="53DE5436" w14:textId="77777777" w:rsidR="00676C64" w:rsidRDefault="004767A6">
            <w:pPr>
              <w:pStyle w:val="TableParagraph"/>
              <w:spacing w:before="2"/>
            </w:pPr>
            <w:r>
              <w:rPr>
                <w:noProof/>
                <w:sz w:val="28"/>
                <w:lang w:bidi="ar-SA"/>
              </w:rPr>
              <w:pict w14:anchorId="5DD19C9D">
                <v:shape id="_x0000_s1129" type="#_x0000_t202" alt="" style="position:absolute;margin-left:.25pt;margin-top:3.45pt;width:67pt;height:26.5pt;z-index:251731968;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9" inset=",7.2pt,,7.2pt">
                    <w:txbxContent>
                      <w:p w14:paraId="755D5E9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1DF0A514" w14:textId="77777777" w:rsidR="00891477" w:rsidRPr="002A08F4" w:rsidRDefault="00891477" w:rsidP="00B44C25"/>
                    </w:txbxContent>
                  </v:textbox>
                </v:shape>
              </w:pict>
            </w:r>
          </w:p>
          <w:p w14:paraId="1351729D" w14:textId="77777777" w:rsidR="00B44C25" w:rsidRDefault="00B44C25">
            <w:pPr>
              <w:pStyle w:val="TableParagraph"/>
              <w:rPr>
                <w:sz w:val="24"/>
              </w:rPr>
            </w:pPr>
          </w:p>
          <w:p w14:paraId="36A6A017" w14:textId="77777777" w:rsidR="00B44C25" w:rsidRDefault="00B44C25">
            <w:pPr>
              <w:pStyle w:val="TableParagraph"/>
              <w:rPr>
                <w:sz w:val="24"/>
              </w:rPr>
            </w:pPr>
          </w:p>
          <w:p w14:paraId="31586EE5" w14:textId="77777777" w:rsidR="00676C64" w:rsidRDefault="00B44C25">
            <w:pPr>
              <w:pStyle w:val="TableParagraph"/>
              <w:rPr>
                <w:sz w:val="24"/>
              </w:rPr>
            </w:pPr>
            <w:r>
              <w:rPr>
                <w:sz w:val="24"/>
              </w:rPr>
              <w:br/>
            </w:r>
            <w:r w:rsidR="00C72C94">
              <w:rPr>
                <w:sz w:val="24"/>
              </w:rPr>
              <w:t>Years:</w:t>
            </w:r>
          </w:p>
        </w:tc>
        <w:tc>
          <w:tcPr>
            <w:tcW w:w="375" w:type="dxa"/>
          </w:tcPr>
          <w:p w14:paraId="28A3072F" w14:textId="77777777" w:rsidR="00676C64" w:rsidRDefault="00676C64">
            <w:pPr>
              <w:pStyle w:val="TableParagraph"/>
              <w:rPr>
                <w:rFonts w:ascii="Times New Roman"/>
                <w:sz w:val="24"/>
              </w:rPr>
            </w:pPr>
          </w:p>
        </w:tc>
        <w:tc>
          <w:tcPr>
            <w:tcW w:w="3105" w:type="dxa"/>
          </w:tcPr>
          <w:p w14:paraId="11574E33" w14:textId="77777777" w:rsidR="00676C64" w:rsidRDefault="004767A6">
            <w:pPr>
              <w:pStyle w:val="TableParagraph"/>
              <w:spacing w:before="2"/>
            </w:pPr>
            <w:r>
              <w:rPr>
                <w:noProof/>
                <w:sz w:val="28"/>
                <w:lang w:bidi="ar-SA"/>
              </w:rPr>
              <w:pict w14:anchorId="4D720B86">
                <v:shape id="_x0000_s1128" type="#_x0000_t202" alt="" style="position:absolute;margin-left:.3pt;margin-top:3.45pt;width:154.55pt;height:26.5pt;z-index:251732992;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8" inset=",7.2pt,,7.2pt">
                    <w:txbxContent>
                      <w:p w14:paraId="61D22E14"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0B563E56" w14:textId="77777777" w:rsidR="00891477" w:rsidRPr="002A08F4" w:rsidRDefault="00891477" w:rsidP="00B44C25"/>
                    </w:txbxContent>
                  </v:textbox>
                </v:shape>
              </w:pict>
            </w:r>
          </w:p>
          <w:p w14:paraId="5D5FAFE0" w14:textId="77777777" w:rsidR="00B44C25" w:rsidRDefault="00B44C25">
            <w:pPr>
              <w:pStyle w:val="TableParagraph"/>
              <w:rPr>
                <w:sz w:val="24"/>
              </w:rPr>
            </w:pPr>
          </w:p>
          <w:p w14:paraId="3AEB0ACD" w14:textId="77777777" w:rsidR="00B44C25" w:rsidRDefault="00B44C25">
            <w:pPr>
              <w:pStyle w:val="TableParagraph"/>
              <w:rPr>
                <w:sz w:val="24"/>
              </w:rPr>
            </w:pPr>
          </w:p>
          <w:p w14:paraId="660A3FEC" w14:textId="77777777" w:rsidR="00676C64" w:rsidRDefault="00B44C25">
            <w:pPr>
              <w:pStyle w:val="TableParagraph"/>
              <w:rPr>
                <w:sz w:val="24"/>
              </w:rPr>
            </w:pPr>
            <w:r>
              <w:rPr>
                <w:sz w:val="24"/>
              </w:rPr>
              <w:br/>
            </w:r>
            <w:r w:rsidR="00C72C94">
              <w:rPr>
                <w:sz w:val="24"/>
              </w:rPr>
              <w:t>Organization:</w:t>
            </w:r>
          </w:p>
        </w:tc>
      </w:tr>
      <w:tr w:rsidR="00676C64" w14:paraId="41D4B91B" w14:textId="77777777" w:rsidTr="00B44C25">
        <w:trPr>
          <w:trHeight w:val="560"/>
        </w:trPr>
        <w:tc>
          <w:tcPr>
            <w:tcW w:w="4845" w:type="dxa"/>
          </w:tcPr>
          <w:p w14:paraId="58C8CCBD" w14:textId="4D6399F2" w:rsidR="00B44C25" w:rsidRDefault="004767A6" w:rsidP="00B44C25">
            <w:pPr>
              <w:pStyle w:val="TableParagraph"/>
              <w:spacing w:before="2"/>
            </w:pPr>
            <w:r>
              <w:rPr>
                <w:noProof/>
                <w:sz w:val="28"/>
                <w:lang w:bidi="ar-SA"/>
              </w:rPr>
              <w:pict w14:anchorId="2B310160">
                <v:shape id="_x0000_s1127" type="#_x0000_t202" alt="" style="position:absolute;margin-left:.45pt;margin-top:3.3pt;width:240.55pt;height:26.5pt;z-index:251737088;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7" inset=",7.2pt,,7.2pt">
                    <w:txbxContent>
                      <w:p w14:paraId="00FD665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1238DCD0" w14:textId="77777777" w:rsidR="00891477" w:rsidRPr="002A08F4" w:rsidRDefault="00891477" w:rsidP="00B44C25"/>
                    </w:txbxContent>
                  </v:textbox>
                </v:shape>
              </w:pict>
            </w:r>
          </w:p>
          <w:p w14:paraId="2A635098" w14:textId="77777777" w:rsidR="00B44C25" w:rsidRDefault="00B44C25" w:rsidP="00B44C25">
            <w:pPr>
              <w:pStyle w:val="TableParagraph"/>
              <w:spacing w:before="2"/>
            </w:pPr>
          </w:p>
          <w:p w14:paraId="3F179A34" w14:textId="41D7A698" w:rsidR="00B44C25" w:rsidRDefault="00B44C25" w:rsidP="00B44C25">
            <w:pPr>
              <w:pStyle w:val="TableParagraph"/>
              <w:spacing w:before="2"/>
            </w:pPr>
          </w:p>
          <w:p w14:paraId="0783A592" w14:textId="413B8667" w:rsidR="00B44C25" w:rsidRDefault="00B44C25" w:rsidP="00B44C25">
            <w:pPr>
              <w:pStyle w:val="TableParagraph"/>
              <w:spacing w:before="2"/>
            </w:pPr>
          </w:p>
          <w:p w14:paraId="60737BFF" w14:textId="449C2448" w:rsidR="00676C64" w:rsidRPr="00B44C25" w:rsidRDefault="00C72C94" w:rsidP="00B44C25">
            <w:pPr>
              <w:pStyle w:val="TableParagraph"/>
              <w:spacing w:before="2"/>
            </w:pPr>
            <w:r>
              <w:rPr>
                <w:sz w:val="24"/>
              </w:rPr>
              <w:t>Public sector employee:</w:t>
            </w:r>
          </w:p>
        </w:tc>
        <w:tc>
          <w:tcPr>
            <w:tcW w:w="375" w:type="dxa"/>
          </w:tcPr>
          <w:p w14:paraId="4968DB0D" w14:textId="77777777" w:rsidR="00676C64" w:rsidRDefault="00676C64">
            <w:pPr>
              <w:pStyle w:val="TableParagraph"/>
              <w:rPr>
                <w:rFonts w:ascii="Times New Roman"/>
                <w:sz w:val="24"/>
              </w:rPr>
            </w:pPr>
          </w:p>
        </w:tc>
        <w:tc>
          <w:tcPr>
            <w:tcW w:w="1365" w:type="dxa"/>
          </w:tcPr>
          <w:p w14:paraId="56A84D66" w14:textId="77777777" w:rsidR="00B44C25" w:rsidRDefault="004767A6" w:rsidP="00B44C25">
            <w:pPr>
              <w:pStyle w:val="TableParagraph"/>
              <w:spacing w:before="2"/>
            </w:pPr>
            <w:r>
              <w:rPr>
                <w:noProof/>
                <w:sz w:val="28"/>
                <w:lang w:bidi="ar-SA"/>
              </w:rPr>
              <w:pict w14:anchorId="120E96B8">
                <v:shape id="_x0000_s1126" type="#_x0000_t202" alt="" style="position:absolute;margin-left:.25pt;margin-top:3.3pt;width:67pt;height:26.5pt;z-index:251738112;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6" inset=",7.2pt,,7.2pt">
                    <w:txbxContent>
                      <w:p w14:paraId="5AE826C0"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6C177A0F" w14:textId="77777777" w:rsidR="00891477" w:rsidRPr="002A08F4" w:rsidRDefault="00891477" w:rsidP="00B44C25"/>
                    </w:txbxContent>
                  </v:textbox>
                </v:shape>
              </w:pict>
            </w:r>
          </w:p>
          <w:p w14:paraId="11AE2D6E" w14:textId="77777777" w:rsidR="00B44C25" w:rsidRDefault="00B44C25" w:rsidP="00B44C25">
            <w:pPr>
              <w:pStyle w:val="TableParagraph"/>
              <w:spacing w:before="2"/>
            </w:pPr>
          </w:p>
          <w:p w14:paraId="62119399" w14:textId="77777777" w:rsidR="00B44C25" w:rsidRDefault="00B44C25" w:rsidP="00B44C25">
            <w:pPr>
              <w:pStyle w:val="TableParagraph"/>
              <w:spacing w:before="2"/>
            </w:pPr>
          </w:p>
          <w:p w14:paraId="57584F17" w14:textId="77777777" w:rsidR="00B44C25" w:rsidRDefault="00B44C25" w:rsidP="00B44C25">
            <w:pPr>
              <w:pStyle w:val="TableParagraph"/>
              <w:spacing w:before="2"/>
            </w:pPr>
          </w:p>
          <w:p w14:paraId="71DEFE84" w14:textId="77777777" w:rsidR="00676C64" w:rsidRPr="00B44C25" w:rsidRDefault="00C72C94" w:rsidP="00B44C25">
            <w:pPr>
              <w:pStyle w:val="TableParagraph"/>
              <w:spacing w:before="2"/>
            </w:pPr>
            <w:r>
              <w:rPr>
                <w:sz w:val="24"/>
              </w:rPr>
              <w:t>Years:</w:t>
            </w:r>
          </w:p>
        </w:tc>
        <w:tc>
          <w:tcPr>
            <w:tcW w:w="375" w:type="dxa"/>
          </w:tcPr>
          <w:p w14:paraId="12D71401" w14:textId="77777777" w:rsidR="00676C64" w:rsidRDefault="00676C64">
            <w:pPr>
              <w:pStyle w:val="TableParagraph"/>
              <w:rPr>
                <w:rFonts w:ascii="Times New Roman"/>
                <w:sz w:val="24"/>
              </w:rPr>
            </w:pPr>
          </w:p>
        </w:tc>
        <w:tc>
          <w:tcPr>
            <w:tcW w:w="3105" w:type="dxa"/>
          </w:tcPr>
          <w:p w14:paraId="60271C30" w14:textId="4ABCC25D" w:rsidR="00B44C25" w:rsidRDefault="004767A6" w:rsidP="00B44C25">
            <w:pPr>
              <w:pStyle w:val="TableParagraph"/>
              <w:spacing w:before="2"/>
            </w:pPr>
            <w:r>
              <w:rPr>
                <w:noProof/>
                <w:sz w:val="28"/>
                <w:lang w:bidi="ar-SA"/>
              </w:rPr>
              <w:pict w14:anchorId="54B8D853">
                <v:shape id="_x0000_s1125" type="#_x0000_t202" alt="" style="position:absolute;margin-left:.3pt;margin-top:3.3pt;width:154.55pt;height:26.5pt;z-index:251739136;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5" inset=",7.2pt,,7.2pt">
                    <w:txbxContent>
                      <w:p w14:paraId="1ACD5964"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69BBE5BE" w14:textId="77777777" w:rsidR="00891477" w:rsidRPr="002A08F4" w:rsidRDefault="00891477" w:rsidP="00B44C25"/>
                    </w:txbxContent>
                  </v:textbox>
                </v:shape>
              </w:pict>
            </w:r>
          </w:p>
          <w:p w14:paraId="5771559F" w14:textId="77777777" w:rsidR="00B44C25" w:rsidRDefault="00B44C25" w:rsidP="00B44C25">
            <w:pPr>
              <w:pStyle w:val="TableParagraph"/>
              <w:spacing w:before="2"/>
            </w:pPr>
          </w:p>
          <w:p w14:paraId="31EE9C17" w14:textId="0671BB5D" w:rsidR="00B44C25" w:rsidRDefault="00B44C25" w:rsidP="00B44C25">
            <w:pPr>
              <w:pStyle w:val="TableParagraph"/>
              <w:spacing w:before="2"/>
            </w:pPr>
          </w:p>
          <w:p w14:paraId="29E6E457" w14:textId="77777777" w:rsidR="00B44C25" w:rsidRDefault="00B44C25" w:rsidP="00B44C25">
            <w:pPr>
              <w:pStyle w:val="TableParagraph"/>
              <w:spacing w:before="2"/>
            </w:pPr>
          </w:p>
          <w:p w14:paraId="19D2AA1C" w14:textId="14DAB2F8" w:rsidR="00676C64" w:rsidRPr="00B44C25" w:rsidRDefault="00C72C94" w:rsidP="00B44C25">
            <w:pPr>
              <w:pStyle w:val="TableParagraph"/>
              <w:spacing w:before="2"/>
            </w:pPr>
            <w:r>
              <w:rPr>
                <w:sz w:val="24"/>
              </w:rPr>
              <w:t>Organization:</w:t>
            </w:r>
          </w:p>
        </w:tc>
      </w:tr>
    </w:tbl>
    <w:p w14:paraId="18CE1ED9" w14:textId="7680E271" w:rsidR="00676C64" w:rsidRDefault="00676C64">
      <w:pPr>
        <w:pStyle w:val="BodyText"/>
        <w:spacing w:before="3"/>
        <w:rPr>
          <w:sz w:val="6"/>
        </w:rPr>
      </w:pPr>
    </w:p>
    <w:p w14:paraId="36821CBC" w14:textId="497C01C3" w:rsidR="00676C64" w:rsidRDefault="004767A6">
      <w:pPr>
        <w:pStyle w:val="BodyText"/>
        <w:rPr>
          <w:sz w:val="28"/>
        </w:rPr>
      </w:pPr>
      <w:r>
        <w:rPr>
          <w:noProof/>
          <w:sz w:val="28"/>
          <w:lang w:bidi="ar-SA"/>
        </w:rPr>
        <w:pict w14:anchorId="2227ADA5">
          <v:shape id="_x0000_s1124" type="#_x0000_t202" alt="" style="position:absolute;margin-left:356.25pt;margin-top:.55pt;width:154.55pt;height:26.5pt;z-index:251884544;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4" inset=",7.2pt,,7.2pt">
              <w:txbxContent>
                <w:p w14:paraId="1E719582"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Organization</w:t>
                  </w:r>
                </w:p>
                <w:p w14:paraId="342E79CB" w14:textId="77777777" w:rsidR="00BA2EA4" w:rsidRPr="002A08F4" w:rsidRDefault="00BA2EA4" w:rsidP="00B44C25"/>
              </w:txbxContent>
            </v:textbox>
          </v:shape>
        </w:pict>
      </w:r>
      <w:r>
        <w:rPr>
          <w:noProof/>
          <w:sz w:val="28"/>
          <w:lang w:bidi="ar-SA"/>
        </w:rPr>
        <w:pict w14:anchorId="55B48630">
          <v:shape id="_x0000_s1123" type="#_x0000_t202" alt="" style="position:absolute;margin-left:5.4pt;margin-top:.55pt;width:240.55pt;height:26.5pt;z-index:251882496;mso-wrap-style:square;mso-wrap-edited:f;mso-width-percent:0;mso-height-percent:0;mso-position-horizontal-relative:text;mso-position-vertical-relative:text;mso-width-percent:0;mso-height-percent:0;v-text-anchor:top" wrapcoords="-32 0 -32 20700 21632 20700 21632 0 -32 0" filled="f" strokecolor="#abb9cd" strokeweight="1pt">
            <v:textbox style="mso-next-textbox:#_x0000_s1123" inset=",7.2pt,,7.2pt">
              <w:txbxContent>
                <w:p w14:paraId="24E0F1F9"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Employee Number</w:t>
                  </w:r>
                </w:p>
                <w:p w14:paraId="648BF095" w14:textId="77777777" w:rsidR="00BA2EA4" w:rsidRPr="002A08F4" w:rsidRDefault="00BA2EA4" w:rsidP="00B44C25"/>
              </w:txbxContent>
            </v:textbox>
          </v:shape>
        </w:pict>
      </w:r>
      <w:r>
        <w:rPr>
          <w:noProof/>
          <w:sz w:val="28"/>
          <w:lang w:bidi="ar-SA"/>
        </w:rPr>
        <w:pict w14:anchorId="524FCCEE">
          <v:shape id="_x0000_s1122" type="#_x0000_t202" alt="" style="position:absolute;margin-left:268pt;margin-top:.5pt;width:67pt;height:26.5pt;z-index:251741184;mso-wrap-style:square;mso-wrap-edited:f;mso-width-percent:0;mso-height-percent:0;mso-width-percent:0;mso-height-percent:0;v-text-anchor:top" wrapcoords="-32 0 -32 20700 21632 20700 21632 0 -32 0" filled="f" strokecolor="#abb9cd" strokeweight="1pt">
            <v:textbox style="mso-next-textbox:#_x0000_s1122" inset=",7.2pt,,7.2pt">
              <w:txbxContent>
                <w:p w14:paraId="49717A83"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Years</w:t>
                  </w:r>
                </w:p>
                <w:p w14:paraId="03537CDD" w14:textId="77777777" w:rsidR="00891477" w:rsidRPr="002A08F4" w:rsidRDefault="00891477" w:rsidP="00B44C25"/>
              </w:txbxContent>
            </v:textbox>
          </v:shape>
        </w:pict>
      </w:r>
    </w:p>
    <w:p w14:paraId="38953116" w14:textId="77777777" w:rsidR="00676C64" w:rsidRDefault="00676C64">
      <w:pPr>
        <w:pStyle w:val="BodyText"/>
        <w:spacing w:before="10"/>
        <w:rPr>
          <w:sz w:val="28"/>
        </w:rPr>
      </w:pPr>
    </w:p>
    <w:p w14:paraId="4E88FC32" w14:textId="77777777" w:rsidR="00B44C25" w:rsidRDefault="00B44C25">
      <w:pPr>
        <w:pStyle w:val="BodyText"/>
        <w:spacing w:line="271" w:lineRule="auto"/>
        <w:ind w:left="120" w:right="1275"/>
      </w:pPr>
    </w:p>
    <w:p w14:paraId="783FF6E2" w14:textId="77777777" w:rsidR="00676C64" w:rsidRDefault="00C72C94">
      <w:pPr>
        <w:pStyle w:val="BodyText"/>
        <w:spacing w:line="271" w:lineRule="auto"/>
        <w:ind w:left="120" w:right="1275"/>
      </w:pPr>
      <w:r>
        <w:t>Please identify the nature of the networks and specific affiliations the nominee is a part of:</w:t>
      </w:r>
    </w:p>
    <w:p w14:paraId="48EF2B72" w14:textId="77777777" w:rsidR="00676C64" w:rsidRDefault="004767A6">
      <w:pPr>
        <w:tabs>
          <w:tab w:val="left" w:pos="4319"/>
          <w:tab w:val="left" w:pos="7799"/>
        </w:tabs>
        <w:spacing w:before="20" w:line="724" w:lineRule="exact"/>
        <w:ind w:left="840" w:right="1035"/>
        <w:rPr>
          <w:sz w:val="24"/>
        </w:rPr>
      </w:pPr>
      <w:r>
        <w:rPr>
          <w:noProof/>
          <w:lang w:bidi="ar-SA"/>
        </w:rPr>
        <w:pict w14:anchorId="5A75AC10">
          <v:shape id="_x0000_s1121" type="#_x0000_t202" alt="" style="position:absolute;left:0;text-align:left;margin-left:7.25pt;margin-top:51.95pt;width:19.95pt;height:27.2pt;z-index:251744256;mso-wrap-style:square;mso-wrap-edited:f;mso-width-percent:0;mso-height-percent:0;mso-width-percent:0;mso-height-percent:0;v-text-anchor:top" wrapcoords="-32 0 -32 20700 21632 20700 21632 0 -32 0" filled="f" strokecolor="#abb9cd" strokeweight="1pt">
            <v:textbox style="mso-next-textbox:#_x0000_s1121" inset=",7.2pt,,7.2pt">
              <w:txbxContent>
                <w:p w14:paraId="3C22C7EE"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1F094C2E" w14:textId="77777777" w:rsidR="00891477" w:rsidRPr="002A08F4" w:rsidRDefault="00891477" w:rsidP="00B44C25"/>
              </w:txbxContent>
            </v:textbox>
          </v:shape>
        </w:pict>
      </w:r>
      <w:r>
        <w:rPr>
          <w:noProof/>
          <w:lang w:bidi="ar-SA"/>
        </w:rPr>
        <w:pict w14:anchorId="6F56C756">
          <v:shape id="_x0000_s1120" type="#_x0000_t202" alt="" style="position:absolute;left:0;text-align:left;margin-left:357.4pt;margin-top:11.95pt;width:19.95pt;height:27pt;z-index:251746304;mso-wrap-style:square;mso-wrap-edited:f;mso-width-percent:0;mso-height-percent:0;mso-width-percent:0;mso-height-percent:0;v-text-anchor:top" wrapcoords="-32 0 -32 20700 21632 20700 21632 0 -32 0" filled="f" strokecolor="#abb9cd" strokeweight="1pt">
            <v:textbox style="mso-next-textbox:#_x0000_s1120" inset=",7.2pt,,7.2pt">
              <w:txbxContent>
                <w:p w14:paraId="22ACA469"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C1085BE" w14:textId="77777777" w:rsidR="00891477" w:rsidRPr="002A08F4" w:rsidRDefault="00891477" w:rsidP="00B44C25"/>
              </w:txbxContent>
            </v:textbox>
          </v:shape>
        </w:pict>
      </w:r>
      <w:r>
        <w:rPr>
          <w:noProof/>
          <w:lang w:bidi="ar-SA"/>
        </w:rPr>
        <w:pict w14:anchorId="6F2A332A">
          <v:shape id="_x0000_s1119" type="#_x0000_t202" alt="" style="position:absolute;left:0;text-align:left;margin-left:7.25pt;margin-top:11.95pt;width:19.95pt;height:27pt;z-index:251743232;mso-wrap-style:square;mso-wrap-edited:f;mso-width-percent:0;mso-height-percent:0;mso-width-percent:0;mso-height-percent:0;v-text-anchor:top" wrapcoords="-32 0 -32 20700 21632 20700 21632 0 -32 0" filled="f" strokecolor="#abb9cd" strokeweight="1pt">
            <v:textbox style="mso-next-textbox:#_x0000_s1119" inset=",7.2pt,,7.2pt">
              <w:txbxContent>
                <w:p w14:paraId="5BB69F24" w14:textId="2CE39B25" w:rsidR="00891477" w:rsidRPr="00BA2EA4" w:rsidRDefault="00BA2EA4" w:rsidP="00BA2EA4">
                  <w:pPr>
                    <w:jc w:val="center"/>
                    <w:rPr>
                      <w:color w:val="BFBFBF" w:themeColor="background1" w:themeShade="BF"/>
                      <w:lang w:val="en-CA"/>
                    </w:rPr>
                  </w:pPr>
                  <w:r w:rsidRPr="00BA2EA4">
                    <w:rPr>
                      <w:color w:val="BFBFBF" w:themeColor="background1" w:themeShade="BF"/>
                      <w:lang w:val="en-CA"/>
                    </w:rPr>
                    <w:t>X</w:t>
                  </w:r>
                </w:p>
              </w:txbxContent>
            </v:textbox>
          </v:shape>
        </w:pict>
      </w:r>
      <w:r>
        <w:rPr>
          <w:noProof/>
          <w:lang w:bidi="ar-SA"/>
        </w:rPr>
        <w:pict w14:anchorId="40F9B517">
          <v:shape id="_x0000_s1118" type="#_x0000_t202" alt="" style="position:absolute;left:0;text-align:left;margin-left:185.85pt;margin-top:11.95pt;width:19.95pt;height:27pt;z-index:251745280;mso-wrap-style:square;mso-wrap-edited:f;mso-width-percent:0;mso-height-percent:0;mso-width-percent:0;mso-height-percent:0;v-text-anchor:top" wrapcoords="-32 0 -32 20700 21632 20700 21632 0 -32 0" filled="f" strokecolor="#abb9cd" strokeweight="1pt">
            <v:textbox style="mso-next-textbox:#_x0000_s1118" inset=",7.2pt,,7.2pt">
              <w:txbxContent>
                <w:p w14:paraId="15CD7F63" w14:textId="77777777" w:rsidR="00BA2EA4" w:rsidRPr="00BA2EA4" w:rsidRDefault="00BA2EA4" w:rsidP="00BA2EA4">
                  <w:pPr>
                    <w:jc w:val="center"/>
                    <w:rPr>
                      <w:color w:val="BFBFBF" w:themeColor="background1" w:themeShade="BF"/>
                      <w:lang w:val="en-CA"/>
                    </w:rPr>
                  </w:pPr>
                  <w:r w:rsidRPr="00BA2EA4">
                    <w:rPr>
                      <w:color w:val="BFBFBF" w:themeColor="background1" w:themeShade="BF"/>
                      <w:lang w:val="en-CA"/>
                    </w:rPr>
                    <w:t>X</w:t>
                  </w:r>
                </w:p>
                <w:p w14:paraId="431894DA" w14:textId="77777777" w:rsidR="00891477" w:rsidRPr="002A08F4" w:rsidRDefault="00891477" w:rsidP="00B44C25"/>
              </w:txbxContent>
            </v:textbox>
          </v:shape>
        </w:pict>
      </w:r>
      <w:r w:rsidR="00C72C94">
        <w:rPr>
          <w:sz w:val="24"/>
        </w:rPr>
        <w:t>Local</w:t>
      </w:r>
      <w:r w:rsidR="00C72C94">
        <w:rPr>
          <w:sz w:val="24"/>
        </w:rPr>
        <w:tab/>
        <w:t>National</w:t>
      </w:r>
      <w:r w:rsidR="00C72C94">
        <w:rPr>
          <w:sz w:val="24"/>
        </w:rPr>
        <w:tab/>
        <w:t>International Other (</w:t>
      </w:r>
      <w:r w:rsidR="00C72C94">
        <w:rPr>
          <w:i/>
          <w:sz w:val="24"/>
        </w:rPr>
        <w:t>Please</w:t>
      </w:r>
      <w:r w:rsidR="00C72C94">
        <w:rPr>
          <w:i/>
          <w:spacing w:val="-2"/>
          <w:sz w:val="24"/>
        </w:rPr>
        <w:t xml:space="preserve"> </w:t>
      </w:r>
      <w:r w:rsidR="00C72C94">
        <w:rPr>
          <w:i/>
          <w:sz w:val="24"/>
        </w:rPr>
        <w:t>specify</w:t>
      </w:r>
      <w:r w:rsidR="00C72C94">
        <w:rPr>
          <w:sz w:val="24"/>
        </w:rPr>
        <w:t>)</w:t>
      </w:r>
    </w:p>
    <w:p w14:paraId="1A628B42" w14:textId="77777777" w:rsidR="00676C64" w:rsidRDefault="00891477">
      <w:pPr>
        <w:pStyle w:val="BodyText"/>
        <w:spacing w:before="231"/>
        <w:ind w:left="120"/>
      </w:pPr>
      <w:r>
        <w:br/>
      </w:r>
      <w:r w:rsidR="00C72C94">
        <w:t>Specific affiliations:</w:t>
      </w:r>
    </w:p>
    <w:p w14:paraId="51852A75" w14:textId="77777777" w:rsidR="00A33DEB" w:rsidRDefault="004767A6">
      <w:pPr>
        <w:tabs>
          <w:tab w:val="left" w:pos="7079"/>
        </w:tabs>
        <w:spacing w:before="240" w:after="111"/>
        <w:ind w:left="120"/>
        <w:rPr>
          <w:sz w:val="24"/>
        </w:rPr>
      </w:pPr>
      <w:r>
        <w:rPr>
          <w:noProof/>
          <w:sz w:val="28"/>
          <w:lang w:bidi="ar-SA"/>
        </w:rPr>
        <w:pict w14:anchorId="46A4FD4F">
          <v:shape id="_x0000_s1117" type="#_x0000_t202" alt="" style="position:absolute;left:0;text-align:left;margin-left:7.2pt;margin-top:5.35pt;width:502.25pt;height:26.5pt;z-index:251740160;mso-wrap-style:square;mso-wrap-edited:f;mso-width-percent:0;mso-height-percent:0;mso-width-percent:0;mso-height-percent:0;v-text-anchor:top" wrapcoords="-32 0 -32 20700 21632 20700 21632 0 -32 0" filled="f" strokecolor="#abb9cd" strokeweight="1pt">
            <v:textbox style="mso-next-textbox:#_x0000_s1117" inset=",7.2pt,,7.2pt">
              <w:txbxContent>
                <w:p w14:paraId="38D9A310" w14:textId="19BBFBE3" w:rsidR="00891477" w:rsidRPr="00BA2EA4" w:rsidRDefault="00BA2EA4" w:rsidP="00B44C25">
                  <w:pPr>
                    <w:rPr>
                      <w:color w:val="BFBFBF" w:themeColor="background1" w:themeShade="BF"/>
                    </w:rPr>
                  </w:pPr>
                  <w:r w:rsidRPr="00BA2EA4">
                    <w:rPr>
                      <w:color w:val="BFBFBF" w:themeColor="background1" w:themeShade="BF"/>
                    </w:rPr>
                    <w:t>Enter affiliations</w:t>
                  </w:r>
                </w:p>
                <w:p w14:paraId="105166FF" w14:textId="77777777" w:rsidR="00891477" w:rsidRDefault="00891477" w:rsidP="00B44C25"/>
                <w:p w14:paraId="1DE8F15F" w14:textId="77777777" w:rsidR="00891477" w:rsidRDefault="00891477" w:rsidP="00B44C25">
                  <w:r>
                    <w:t>\</w:t>
                  </w:r>
                </w:p>
                <w:p w14:paraId="0C808DDA" w14:textId="77777777" w:rsidR="00891477" w:rsidRDefault="00891477" w:rsidP="00B44C25"/>
                <w:p w14:paraId="3ACE8A7C" w14:textId="77777777" w:rsidR="00891477" w:rsidRDefault="00891477" w:rsidP="00B44C25"/>
                <w:p w14:paraId="20A389EB" w14:textId="77777777" w:rsidR="00891477" w:rsidRDefault="00891477" w:rsidP="00B44C25"/>
                <w:p w14:paraId="3CEED22A" w14:textId="77777777" w:rsidR="00891477" w:rsidRDefault="00891477" w:rsidP="00B44C25"/>
                <w:p w14:paraId="31016E46" w14:textId="77777777" w:rsidR="00891477" w:rsidRDefault="00891477" w:rsidP="00B44C25"/>
                <w:p w14:paraId="1EF0452E" w14:textId="77777777" w:rsidR="00891477" w:rsidRPr="002A08F4" w:rsidRDefault="00891477" w:rsidP="00B44C25"/>
              </w:txbxContent>
            </v:textbox>
          </v:shape>
        </w:pict>
      </w:r>
    </w:p>
    <w:p w14:paraId="7CBAAF47" w14:textId="77777777" w:rsidR="00676C64" w:rsidRDefault="00A33DEB">
      <w:pPr>
        <w:tabs>
          <w:tab w:val="left" w:pos="7079"/>
        </w:tabs>
        <w:spacing w:before="240" w:after="111"/>
        <w:ind w:left="120"/>
        <w:rPr>
          <w:i/>
          <w:sz w:val="24"/>
        </w:rPr>
      </w:pPr>
      <w:r>
        <w:rPr>
          <w:sz w:val="24"/>
        </w:rPr>
        <w:br/>
      </w:r>
      <w:r w:rsidR="00C72C94">
        <w:rPr>
          <w:sz w:val="24"/>
        </w:rPr>
        <w:t xml:space="preserve">Nominator name </w:t>
      </w:r>
      <w:r w:rsidR="00C72C94">
        <w:rPr>
          <w:i/>
          <w:sz w:val="24"/>
        </w:rPr>
        <w:t>(first</w:t>
      </w:r>
      <w:r w:rsidR="00C72C94">
        <w:rPr>
          <w:i/>
          <w:spacing w:val="-2"/>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w:t>
      </w:r>
      <w:proofErr w:type="spellStart"/>
      <w:r w:rsidR="00C72C94">
        <w:rPr>
          <w:i/>
          <w:sz w:val="24"/>
        </w:rPr>
        <w:t>yyy</w:t>
      </w:r>
      <w:proofErr w:type="spellEnd"/>
      <w:r w:rsidR="00C72C94">
        <w:rPr>
          <w:i/>
          <w:sz w:val="24"/>
        </w:rPr>
        <w:t>/mm/dd):</w:t>
      </w:r>
    </w:p>
    <w:p w14:paraId="20E342C3" w14:textId="77777777" w:rsidR="00676C64" w:rsidRDefault="004767A6">
      <w:pPr>
        <w:tabs>
          <w:tab w:val="left" w:pos="7079"/>
        </w:tabs>
        <w:ind w:left="119"/>
        <w:rPr>
          <w:sz w:val="20"/>
        </w:rPr>
      </w:pPr>
      <w:r>
        <w:rPr>
          <w:noProof/>
          <w:sz w:val="28"/>
          <w:lang w:bidi="ar-SA"/>
        </w:rPr>
        <w:pict w14:anchorId="4296A441">
          <v:shape id="_x0000_s1116" type="#_x0000_t202" alt="" style="position:absolute;left:0;text-align:left;margin-left:355.05pt;margin-top:.5pt;width:154.55pt;height:26.5pt;z-index:251742208;mso-wrap-style:square;mso-wrap-edited:f;mso-width-percent:0;mso-height-percent:0;mso-width-percent:0;mso-height-percent:0;v-text-anchor:top" wrapcoords="-32 0 -32 20700 21632 20700 21632 0 -32 0" filled="f" strokecolor="#abb9cd" strokeweight="1pt">
            <v:textbox style="mso-next-textbox:#_x0000_s1116" inset=",7.2pt,,7.2pt">
              <w:txbxContent>
                <w:p w14:paraId="08DF622E" w14:textId="275E7CFD" w:rsidR="00891477" w:rsidRPr="00BA2EA4" w:rsidRDefault="00BA2EA4" w:rsidP="00B44C25">
                  <w:pPr>
                    <w:rPr>
                      <w:color w:val="BFBFBF" w:themeColor="background1" w:themeShade="BF"/>
                      <w:lang w:val="en-CA"/>
                    </w:rPr>
                  </w:pPr>
                  <w:r w:rsidRPr="00BA2EA4">
                    <w:rPr>
                      <w:color w:val="BFBFBF" w:themeColor="background1" w:themeShade="BF"/>
                      <w:lang w:val="en-CA"/>
                    </w:rPr>
                    <w:t>YYYY/MM</w:t>
                  </w:r>
                  <w:r>
                    <w:rPr>
                      <w:color w:val="BFBFBF" w:themeColor="background1" w:themeShade="BF"/>
                      <w:lang w:val="en-CA"/>
                    </w:rPr>
                    <w:t>/</w:t>
                  </w:r>
                  <w:r w:rsidRPr="00BA2EA4">
                    <w:rPr>
                      <w:color w:val="BFBFBF" w:themeColor="background1" w:themeShade="BF"/>
                      <w:lang w:val="en-CA"/>
                    </w:rPr>
                    <w:t>DD</w:t>
                  </w:r>
                </w:p>
              </w:txbxContent>
            </v:textbox>
          </v:shape>
        </w:pict>
      </w:r>
      <w:r>
        <w:rPr>
          <w:noProof/>
          <w:sz w:val="28"/>
          <w:lang w:bidi="ar-SA"/>
        </w:rPr>
        <w:pict w14:anchorId="28282250">
          <v:shape id="_x0000_s1115" type="#_x0000_t202" alt="" style="position:absolute;left:0;text-align:left;margin-left:7.2pt;margin-top:.5pt;width:328.25pt;height:26.5pt;z-index:251747328;mso-wrap-style:square;mso-wrap-edited:f;mso-width-percent:0;mso-height-percent:0;mso-width-percent:0;mso-height-percent:0;v-text-anchor:top" wrapcoords="-32 0 -32 20700 21632 20700 21632 0 -32 0" filled="f" strokecolor="#abb9cd" strokeweight="1pt">
            <v:textbox style="mso-next-textbox:#_x0000_s1115" inset=",7.2pt,,7.2pt">
              <w:txbxContent>
                <w:p w14:paraId="7B9AF34D" w14:textId="6856EBA7" w:rsidR="00891477" w:rsidRPr="00BA2EA4" w:rsidRDefault="00BA2EA4" w:rsidP="00B44C25">
                  <w:pPr>
                    <w:rPr>
                      <w:color w:val="BFBFBF" w:themeColor="background1" w:themeShade="BF"/>
                    </w:rPr>
                  </w:pPr>
                  <w:r w:rsidRPr="00BA2EA4">
                    <w:rPr>
                      <w:color w:val="BFBFBF" w:themeColor="background1" w:themeShade="BF"/>
                    </w:rPr>
                    <w:t>Enter name</w:t>
                  </w:r>
                </w:p>
                <w:p w14:paraId="0274C8C9" w14:textId="77777777" w:rsidR="00891477" w:rsidRPr="00BA2EA4" w:rsidRDefault="00891477" w:rsidP="00B44C25">
                  <w:pPr>
                    <w:rPr>
                      <w:color w:val="BFBFBF" w:themeColor="background1" w:themeShade="BF"/>
                    </w:rPr>
                  </w:pPr>
                </w:p>
                <w:p w14:paraId="55478B94" w14:textId="77777777" w:rsidR="00891477" w:rsidRPr="00BA2EA4" w:rsidRDefault="00891477" w:rsidP="00B44C25">
                  <w:pPr>
                    <w:rPr>
                      <w:color w:val="BFBFBF" w:themeColor="background1" w:themeShade="BF"/>
                    </w:rPr>
                  </w:pPr>
                  <w:r w:rsidRPr="00BA2EA4">
                    <w:rPr>
                      <w:color w:val="BFBFBF" w:themeColor="background1" w:themeShade="BF"/>
                    </w:rPr>
                    <w:t>\</w:t>
                  </w:r>
                </w:p>
                <w:p w14:paraId="34C28E53" w14:textId="77777777" w:rsidR="00891477" w:rsidRPr="00BA2EA4" w:rsidRDefault="00891477" w:rsidP="00B44C25">
                  <w:pPr>
                    <w:rPr>
                      <w:color w:val="BFBFBF" w:themeColor="background1" w:themeShade="BF"/>
                    </w:rPr>
                  </w:pPr>
                </w:p>
                <w:p w14:paraId="26DAE3AA" w14:textId="77777777" w:rsidR="00891477" w:rsidRPr="00BA2EA4" w:rsidRDefault="00891477" w:rsidP="00B44C25">
                  <w:pPr>
                    <w:rPr>
                      <w:color w:val="BFBFBF" w:themeColor="background1" w:themeShade="BF"/>
                    </w:rPr>
                  </w:pPr>
                </w:p>
                <w:p w14:paraId="365CBE9C" w14:textId="77777777" w:rsidR="00891477" w:rsidRPr="00BA2EA4" w:rsidRDefault="00891477" w:rsidP="00B44C25">
                  <w:pPr>
                    <w:rPr>
                      <w:color w:val="BFBFBF" w:themeColor="background1" w:themeShade="BF"/>
                    </w:rPr>
                  </w:pPr>
                </w:p>
                <w:p w14:paraId="1F0935F3" w14:textId="77777777" w:rsidR="00891477" w:rsidRPr="00BA2EA4" w:rsidRDefault="00891477" w:rsidP="00B44C25">
                  <w:pPr>
                    <w:rPr>
                      <w:color w:val="BFBFBF" w:themeColor="background1" w:themeShade="BF"/>
                    </w:rPr>
                  </w:pPr>
                </w:p>
                <w:p w14:paraId="3F67657F" w14:textId="77777777" w:rsidR="00891477" w:rsidRPr="00BA2EA4" w:rsidRDefault="00891477" w:rsidP="00B44C25">
                  <w:pPr>
                    <w:rPr>
                      <w:color w:val="BFBFBF" w:themeColor="background1" w:themeShade="BF"/>
                    </w:rPr>
                  </w:pPr>
                </w:p>
                <w:p w14:paraId="7CAD9824" w14:textId="77777777" w:rsidR="00891477" w:rsidRPr="00BA2EA4" w:rsidRDefault="00891477" w:rsidP="00B44C25">
                  <w:pPr>
                    <w:rPr>
                      <w:color w:val="BFBFBF" w:themeColor="background1" w:themeShade="BF"/>
                    </w:rPr>
                  </w:pPr>
                </w:p>
              </w:txbxContent>
            </v:textbox>
          </v:shape>
        </w:pict>
      </w:r>
      <w:r w:rsidR="00C72C94">
        <w:rPr>
          <w:sz w:val="20"/>
        </w:rPr>
        <w:tab/>
      </w:r>
    </w:p>
    <w:p w14:paraId="4984F201" w14:textId="77777777" w:rsidR="00676C64" w:rsidRDefault="00676C64">
      <w:pPr>
        <w:rPr>
          <w:sz w:val="20"/>
        </w:rPr>
        <w:sectPr w:rsidR="00676C64">
          <w:footerReference w:type="default" r:id="rId11"/>
          <w:pgSz w:w="12240" w:h="15840"/>
          <w:pgMar w:top="1000" w:right="960" w:bottom="1060" w:left="960" w:header="0" w:footer="867" w:gutter="0"/>
          <w:cols w:space="720"/>
        </w:sectPr>
      </w:pPr>
    </w:p>
    <w:p w14:paraId="4B8EB66A" w14:textId="57E63D79" w:rsidR="00676C64" w:rsidRPr="00BA2EA4" w:rsidRDefault="004767A6" w:rsidP="00BA2EA4">
      <w:pPr>
        <w:pStyle w:val="BodyText"/>
        <w:spacing w:before="80" w:line="271" w:lineRule="auto"/>
        <w:ind w:left="120" w:right="687"/>
      </w:pPr>
      <w:r>
        <w:rPr>
          <w:noProof/>
          <w:lang w:bidi="ar-SA"/>
        </w:rPr>
        <w:lastRenderedPageBreak/>
        <w:pict w14:anchorId="2770D84B">
          <v:shape id="_x0000_s1114" type="#_x0000_t202" alt="" style="position:absolute;left:0;text-align:left;margin-left:267.5pt;margin-top:60.85pt;width:19.95pt;height:28.95pt;z-index:251749376;mso-wrap-style:square;mso-wrap-edited:f;mso-width-percent:0;mso-height-percent:0;mso-width-percent:0;mso-height-percent:0;v-text-anchor:top" wrapcoords="-32 0 -32 20700 21632 20700 21632 0 -32 0" filled="f" strokecolor="#abb9cd" strokeweight="1pt">
            <v:textbox style="mso-next-textbox:#_x0000_s1114" inset=",7.2pt,,7.2pt">
              <w:txbxContent>
                <w:p w14:paraId="440C5927" w14:textId="3FFDDE76" w:rsidR="00891477" w:rsidRPr="00BA2EA4" w:rsidRDefault="00BA2EA4" w:rsidP="00B44C25">
                  <w:pPr>
                    <w:rPr>
                      <w:color w:val="BFBFBF" w:themeColor="background1" w:themeShade="BF"/>
                      <w:lang w:val="en-CA"/>
                    </w:rPr>
                  </w:pPr>
                  <w:r w:rsidRPr="00BA2EA4">
                    <w:rPr>
                      <w:color w:val="BFBFBF" w:themeColor="background1" w:themeShade="BF"/>
                      <w:lang w:val="en-CA"/>
                    </w:rPr>
                    <w:t>X</w:t>
                  </w:r>
                </w:p>
              </w:txbxContent>
            </v:textbox>
          </v:shape>
        </w:pict>
      </w:r>
      <w:r>
        <w:rPr>
          <w:noProof/>
          <w:lang w:bidi="ar-SA"/>
        </w:rPr>
        <w:pict w14:anchorId="26B92298">
          <v:shape id="_x0000_s1113" type="#_x0000_t202" alt="" style="position:absolute;left:0;text-align:left;margin-left:7.25pt;margin-top:60.85pt;width:19.95pt;height:28.95pt;z-index:251811840;mso-wrap-style:square;mso-wrap-edited:f;mso-width-percent:0;mso-height-percent:0;mso-width-percent:0;mso-height-percent:0;v-text-anchor:top" wrapcoords="-32 0 -32 20700 21632 20700 21632 0 -32 0" filled="f" strokecolor="#abb9cd" strokeweight="1pt">
            <v:textbox style="mso-next-textbox:#_x0000_s1113" inset=",7.2pt,,7.2pt">
              <w:txbxContent>
                <w:p w14:paraId="23200FB2" w14:textId="4BD4DBB7" w:rsidR="00891477" w:rsidRPr="00BA2EA4" w:rsidRDefault="00BA2EA4" w:rsidP="00B44C25">
                  <w:pPr>
                    <w:rPr>
                      <w:color w:val="BFBFBF" w:themeColor="background1" w:themeShade="BF"/>
                    </w:rPr>
                  </w:pPr>
                  <w:proofErr w:type="spellStart"/>
                  <w:r w:rsidRPr="00BA2EA4">
                    <w:rPr>
                      <w:color w:val="BFBFBF" w:themeColor="background1" w:themeShade="BF"/>
                    </w:rPr>
                    <w:t>Xxa</w:t>
                  </w:r>
                  <w:proofErr w:type="spellEnd"/>
                </w:p>
                <w:p w14:paraId="2DD3AABA" w14:textId="77777777" w:rsidR="00BA2EA4" w:rsidRPr="00BA2EA4" w:rsidRDefault="00BA2EA4">
                  <w:pPr>
                    <w:rPr>
                      <w:color w:val="BFBFBF" w:themeColor="background1" w:themeShade="BF"/>
                    </w:rPr>
                  </w:pPr>
                </w:p>
              </w:txbxContent>
            </v:textbox>
          </v:shape>
        </w:pict>
      </w:r>
      <w:r w:rsidR="00C72C94">
        <w:t>Eviance supports the principles of equity, diversity and inclusion. As such, we are consumer-driven with a dedicated position for family member inclusion. Please feel free to voluntarily self-identify as:</w:t>
      </w:r>
      <w:r w:rsidR="00BA2EA4">
        <w:br/>
      </w:r>
    </w:p>
    <w:p w14:paraId="3CF8E2D0" w14:textId="434B632B" w:rsidR="00676C64" w:rsidRDefault="004767A6">
      <w:pPr>
        <w:tabs>
          <w:tab w:val="left" w:pos="6059"/>
        </w:tabs>
        <w:spacing w:line="499" w:lineRule="auto"/>
        <w:ind w:left="120" w:right="1249" w:firstLine="720"/>
        <w:rPr>
          <w:sz w:val="24"/>
        </w:rPr>
      </w:pPr>
      <w:r>
        <w:rPr>
          <w:noProof/>
          <w:sz w:val="28"/>
          <w:lang w:bidi="ar-SA"/>
        </w:rPr>
        <w:pict w14:anchorId="2F267C21">
          <v:shape id="_x0000_s1112" type="#_x0000_t202" alt="" style="position:absolute;left:0;text-align:left;margin-left:7.25pt;margin-top:48.2pt;width:502.25pt;height:26.5pt;z-index:251750400;mso-wrap-style:square;mso-wrap-edited:f;mso-width-percent:0;mso-height-percent:0;mso-width-percent:0;mso-height-percent:0;v-text-anchor:top" wrapcoords="-32 0 -32 20700 21632 20700 21632 0 -32 0" filled="f" strokecolor="#abb9cd" strokeweight="1pt">
            <v:textbox style="mso-next-textbox:#_x0000_s1112" inset=",7.2pt,,7.2pt">
              <w:txbxContent>
                <w:p w14:paraId="274C24B0" w14:textId="090A2D69" w:rsidR="00891477" w:rsidRPr="00BA2EA4" w:rsidRDefault="00BA2EA4" w:rsidP="00B44C25">
                  <w:pPr>
                    <w:rPr>
                      <w:color w:val="BFBFBF" w:themeColor="background1" w:themeShade="BF"/>
                    </w:rPr>
                  </w:pPr>
                  <w:r w:rsidRPr="00BA2EA4">
                    <w:rPr>
                      <w:color w:val="BFBFBF" w:themeColor="background1" w:themeShade="BF"/>
                    </w:rPr>
                    <w:t>Nature of Disability</w:t>
                  </w:r>
                </w:p>
                <w:p w14:paraId="2F284084" w14:textId="77777777" w:rsidR="00891477" w:rsidRPr="00BA2EA4" w:rsidRDefault="00891477" w:rsidP="00B44C25">
                  <w:pPr>
                    <w:rPr>
                      <w:color w:val="BFBFBF" w:themeColor="background1" w:themeShade="BF"/>
                    </w:rPr>
                  </w:pPr>
                </w:p>
                <w:p w14:paraId="363FD3DB" w14:textId="77777777" w:rsidR="00891477" w:rsidRPr="00BA2EA4" w:rsidRDefault="00891477" w:rsidP="00B44C25">
                  <w:pPr>
                    <w:rPr>
                      <w:color w:val="BFBFBF" w:themeColor="background1" w:themeShade="BF"/>
                    </w:rPr>
                  </w:pPr>
                  <w:r w:rsidRPr="00BA2EA4">
                    <w:rPr>
                      <w:color w:val="BFBFBF" w:themeColor="background1" w:themeShade="BF"/>
                    </w:rPr>
                    <w:t>\</w:t>
                  </w:r>
                </w:p>
                <w:p w14:paraId="49AF5279" w14:textId="77777777" w:rsidR="00891477" w:rsidRPr="00BA2EA4" w:rsidRDefault="00891477" w:rsidP="00B44C25">
                  <w:pPr>
                    <w:rPr>
                      <w:color w:val="BFBFBF" w:themeColor="background1" w:themeShade="BF"/>
                    </w:rPr>
                  </w:pPr>
                </w:p>
                <w:p w14:paraId="65FBC498" w14:textId="77777777" w:rsidR="00891477" w:rsidRPr="00BA2EA4" w:rsidRDefault="00891477" w:rsidP="00B44C25">
                  <w:pPr>
                    <w:rPr>
                      <w:color w:val="BFBFBF" w:themeColor="background1" w:themeShade="BF"/>
                    </w:rPr>
                  </w:pPr>
                </w:p>
                <w:p w14:paraId="06B1F6DB" w14:textId="77777777" w:rsidR="00891477" w:rsidRPr="00BA2EA4" w:rsidRDefault="00891477" w:rsidP="00B44C25">
                  <w:pPr>
                    <w:rPr>
                      <w:color w:val="BFBFBF" w:themeColor="background1" w:themeShade="BF"/>
                    </w:rPr>
                  </w:pPr>
                </w:p>
                <w:p w14:paraId="7457D7CB" w14:textId="77777777" w:rsidR="00891477" w:rsidRPr="00BA2EA4" w:rsidRDefault="00891477" w:rsidP="00B44C25">
                  <w:pPr>
                    <w:rPr>
                      <w:color w:val="BFBFBF" w:themeColor="background1" w:themeShade="BF"/>
                    </w:rPr>
                  </w:pPr>
                </w:p>
                <w:p w14:paraId="68FE7557" w14:textId="77777777" w:rsidR="00891477" w:rsidRPr="00BA2EA4" w:rsidRDefault="00891477" w:rsidP="00B44C25">
                  <w:pPr>
                    <w:rPr>
                      <w:color w:val="BFBFBF" w:themeColor="background1" w:themeShade="BF"/>
                    </w:rPr>
                  </w:pPr>
                </w:p>
                <w:p w14:paraId="04E86858" w14:textId="77777777" w:rsidR="00891477" w:rsidRPr="00BA2EA4" w:rsidRDefault="00891477" w:rsidP="00B44C25">
                  <w:pPr>
                    <w:rPr>
                      <w:color w:val="BFBFBF" w:themeColor="background1" w:themeShade="BF"/>
                    </w:rPr>
                  </w:pPr>
                </w:p>
              </w:txbxContent>
            </v:textbox>
          </v:shape>
        </w:pict>
      </w:r>
      <w:r w:rsidR="00C72C94">
        <w:rPr>
          <w:sz w:val="24"/>
        </w:rPr>
        <w:t>Person with</w:t>
      </w:r>
      <w:r w:rsidR="00C72C94">
        <w:rPr>
          <w:spacing w:val="19"/>
          <w:sz w:val="24"/>
        </w:rPr>
        <w:t xml:space="preserve"> </w:t>
      </w:r>
      <w:r w:rsidR="00C72C94">
        <w:rPr>
          <w:sz w:val="24"/>
        </w:rPr>
        <w:t>a</w:t>
      </w:r>
      <w:r w:rsidR="00C72C94">
        <w:rPr>
          <w:spacing w:val="10"/>
          <w:sz w:val="24"/>
        </w:rPr>
        <w:t xml:space="preserve"> </w:t>
      </w:r>
      <w:r w:rsidR="00C72C94">
        <w:rPr>
          <w:sz w:val="24"/>
        </w:rPr>
        <w:t>disability</w:t>
      </w:r>
      <w:r w:rsidR="00C72C94">
        <w:rPr>
          <w:sz w:val="24"/>
        </w:rPr>
        <w:tab/>
        <w:t>Family member/Caregiver Nature of Disability (</w:t>
      </w:r>
      <w:r w:rsidR="00C72C94">
        <w:rPr>
          <w:i/>
          <w:sz w:val="24"/>
        </w:rPr>
        <w:t>of self or family</w:t>
      </w:r>
      <w:r w:rsidR="00A33DEB">
        <w:rPr>
          <w:i/>
          <w:spacing w:val="34"/>
          <w:sz w:val="24"/>
        </w:rPr>
        <w:t xml:space="preserve"> </w:t>
      </w:r>
      <w:r w:rsidR="00C72C94">
        <w:rPr>
          <w:i/>
          <w:sz w:val="24"/>
        </w:rPr>
        <w:t>member</w:t>
      </w:r>
      <w:r w:rsidR="00C72C94">
        <w:rPr>
          <w:sz w:val="24"/>
        </w:rPr>
        <w:t>):</w:t>
      </w:r>
    </w:p>
    <w:p w14:paraId="33222B64" w14:textId="77777777" w:rsidR="00676C64" w:rsidRDefault="00676C64">
      <w:pPr>
        <w:pStyle w:val="BodyText"/>
        <w:rPr>
          <w:sz w:val="30"/>
        </w:rPr>
      </w:pPr>
    </w:p>
    <w:p w14:paraId="09A96E41" w14:textId="77777777" w:rsidR="00676C64" w:rsidRDefault="00C72C94" w:rsidP="00BA2EA4">
      <w:pPr>
        <w:pStyle w:val="BodyText"/>
        <w:spacing w:before="234" w:line="271" w:lineRule="auto"/>
        <w:ind w:left="120"/>
      </w:pPr>
      <w:r>
        <w:t>In any given year, there may be specific competencies or perspectives that the Board requires to compliment the Board Members’ current strengths and perspectives. Please check all that apply to you and your related experience:</w:t>
      </w:r>
    </w:p>
    <w:p w14:paraId="43F7710E" w14:textId="77777777" w:rsidR="00676C64" w:rsidRDefault="004767A6">
      <w:pPr>
        <w:pStyle w:val="BodyText"/>
        <w:spacing w:before="7"/>
        <w:rPr>
          <w:sz w:val="25"/>
        </w:rPr>
      </w:pPr>
      <w:r>
        <w:pict w14:anchorId="7274D161">
          <v:group id="_x0000_s1098" alt="" style="position:absolute;margin-left:54pt;margin-top:17.45pt;width:504.5pt;height:58pt;z-index:-251621376;mso-wrap-distance-left:0;mso-wrap-distance-right:0;mso-position-horizontal-relative:page" coordorigin="1080,349" coordsize="10090,1160">
            <v:rect id="_x0000_s1099" alt="" style="position:absolute;left:7680;top:359;width:3480;height:570" fillcolor="#632340" stroked="f"/>
            <v:rect id="_x0000_s1100" alt="" style="position:absolute;left:7680;top:359;width:3480;height:570" filled="f" strokecolor="white" strokeweight="1pt"/>
            <v:rect id="_x0000_s1101" alt="" style="position:absolute;left:7680;top:929;width:1160;height:570" fillcolor="#632340" stroked="f"/>
            <v:rect id="_x0000_s1102" alt="" style="position:absolute;left:7680;top:929;width:1160;height:570" filled="f" strokecolor="white" strokeweight="1pt"/>
            <v:rect id="_x0000_s1103" alt="" style="position:absolute;left:8840;top:929;width:1160;height:570" fillcolor="#632340" stroked="f"/>
            <v:rect id="_x0000_s1104" alt="" style="position:absolute;left:8840;top:929;width:1160;height:570" filled="f" strokecolor="white" strokeweight="1pt"/>
            <v:rect id="_x0000_s1105" alt="" style="position:absolute;left:10000;top:929;width:1160;height:570" fillcolor="#632340" stroked="f"/>
            <v:rect id="_x0000_s1106" alt="" style="position:absolute;left:10000;top:929;width:1160;height:570" filled="f" strokecolor="white" strokeweight="1pt"/>
            <v:shape id="_x0000_s1107" type="#_x0000_t202" alt="" style="position:absolute;left:10298;top:1091;width:586;height:265;mso-wrap-style:square;v-text-anchor:top" filled="f" stroked="f">
              <v:textbox style="mso-next-textbox:#_x0000_s1107" inset="0,0,0,0">
                <w:txbxContent>
                  <w:p w14:paraId="261D9C80" w14:textId="77777777" w:rsidR="00891477" w:rsidRPr="00A33DEB" w:rsidRDefault="00891477" w:rsidP="00A33DEB">
                    <w:pPr>
                      <w:pStyle w:val="BodyText"/>
                      <w:jc w:val="center"/>
                      <w:rPr>
                        <w:color w:val="FFFFFF" w:themeColor="background1"/>
                      </w:rPr>
                    </w:pPr>
                    <w:r w:rsidRPr="00A33DEB">
                      <w:rPr>
                        <w:color w:val="FFFFFF" w:themeColor="background1"/>
                      </w:rPr>
                      <w:t>Little</w:t>
                    </w:r>
                  </w:p>
                </w:txbxContent>
              </v:textbox>
            </v:shape>
            <v:shape id="_x0000_s1108" type="#_x0000_t202" alt="" style="position:absolute;left:9106;top:1091;width:650;height:265;mso-wrap-style:square;v-text-anchor:top" filled="f" stroked="f">
              <v:textbox style="mso-next-textbox:#_x0000_s1108" inset="0,0,0,0">
                <w:txbxContent>
                  <w:p w14:paraId="62B49228" w14:textId="77777777" w:rsidR="00891477" w:rsidRPr="00A33DEB" w:rsidRDefault="00891477" w:rsidP="00A33DEB">
                    <w:pPr>
                      <w:pStyle w:val="BodyText"/>
                      <w:jc w:val="center"/>
                      <w:rPr>
                        <w:color w:val="FFFFFF" w:themeColor="background1"/>
                      </w:rPr>
                    </w:pPr>
                    <w:r w:rsidRPr="00A33DEB">
                      <w:rPr>
                        <w:color w:val="FFFFFF" w:themeColor="background1"/>
                      </w:rPr>
                      <w:t>Some</w:t>
                    </w:r>
                  </w:p>
                </w:txbxContent>
              </v:textbox>
            </v:shape>
            <v:shape id="_x0000_s1109" type="#_x0000_t202" alt="" style="position:absolute;left:8029;top:1091;width:485;height:265;mso-wrap-style:square;v-text-anchor:top" filled="f" stroked="f">
              <v:textbox style="mso-next-textbox:#_x0000_s1109" inset="0,0,0,0">
                <w:txbxContent>
                  <w:p w14:paraId="7E70FBB1" w14:textId="77777777" w:rsidR="00891477" w:rsidRPr="00A33DEB" w:rsidRDefault="00891477" w:rsidP="00A33DEB">
                    <w:pPr>
                      <w:pStyle w:val="BodyText"/>
                      <w:jc w:val="center"/>
                      <w:rPr>
                        <w:color w:val="FFFFFF" w:themeColor="background1"/>
                      </w:rPr>
                    </w:pPr>
                    <w:r w:rsidRPr="00A33DEB">
                      <w:rPr>
                        <w:color w:val="FFFFFF" w:themeColor="background1"/>
                      </w:rPr>
                      <w:t>Lots</w:t>
                    </w:r>
                  </w:p>
                </w:txbxContent>
              </v:textbox>
            </v:shape>
            <v:shape id="_x0000_s1110" type="#_x0000_t202" alt="" style="position:absolute;left:8478;top:522;width:1906;height:265;mso-wrap-style:square;v-text-anchor:top" filled="f" stroked="f">
              <v:textbox style="mso-next-textbox:#_x0000_s1110" inset="0,0,0,0">
                <w:txbxContent>
                  <w:p w14:paraId="4B97A548"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txbxContent>
              </v:textbox>
            </v:shape>
            <v:shape id="_x0000_s1111" type="#_x0000_t202" alt="" style="position:absolute;left:1080;top:359;width:6600;height:1140;mso-wrap-style:square;v-text-anchor:top" fillcolor="#1d1934" stroked="f">
              <v:textbox style="mso-next-textbox:#_x0000_s1111" inset="0,0,0,0">
                <w:txbxContent>
                  <w:p w14:paraId="60389CA9" w14:textId="77777777" w:rsidR="00891477" w:rsidRDefault="00891477">
                    <w:pPr>
                      <w:spacing w:before="6"/>
                      <w:rPr>
                        <w:sz w:val="36"/>
                      </w:rPr>
                    </w:pPr>
                  </w:p>
                  <w:p w14:paraId="76DED8DB" w14:textId="77777777" w:rsidR="00891477" w:rsidRDefault="00891477" w:rsidP="00A33DEB">
                    <w:pPr>
                      <w:pStyle w:val="BodyText"/>
                    </w:pPr>
                    <w:r>
                      <w:t xml:space="preserve">     Skills, Competencies</w:t>
                    </w:r>
                  </w:p>
                </w:txbxContent>
              </v:textbox>
            </v:shape>
            <w10:wrap type="topAndBottom" anchorx="page"/>
          </v:group>
        </w:pict>
      </w:r>
    </w:p>
    <w:p w14:paraId="06B8FDD5" w14:textId="77777777" w:rsidR="00676C64" w:rsidRDefault="00676C64">
      <w:pPr>
        <w:pStyle w:val="BodyText"/>
        <w:spacing w:before="7"/>
        <w:rPr>
          <w:sz w:val="11"/>
        </w:rPr>
      </w:pPr>
    </w:p>
    <w:p w14:paraId="01EE7C65" w14:textId="77777777" w:rsidR="00A33DEB" w:rsidRDefault="00A33DEB">
      <w:pPr>
        <w:pStyle w:val="BodyText"/>
        <w:spacing w:before="100" w:line="271" w:lineRule="auto"/>
        <w:ind w:left="120" w:right="4013"/>
      </w:pPr>
    </w:p>
    <w:p w14:paraId="3526E205" w14:textId="77777777" w:rsidR="00A33DEB" w:rsidRDefault="004767A6" w:rsidP="00A33DEB">
      <w:pPr>
        <w:pStyle w:val="BodyText"/>
        <w:spacing w:before="100" w:line="271" w:lineRule="auto"/>
        <w:ind w:left="120" w:right="4013"/>
      </w:pPr>
      <w:r>
        <w:rPr>
          <w:noProof/>
          <w:lang w:bidi="ar-SA"/>
        </w:rPr>
        <w:pict w14:anchorId="06917CD0">
          <v:shape id="_x0000_s1097" type="#_x0000_t202" alt="" style="position:absolute;left:0;text-align:left;margin-left:355pt;margin-top:.95pt;width:19.95pt;height:28.95pt;z-index:251812864;mso-wrap-style:square;mso-wrap-edited:f;mso-width-percent:0;mso-height-percent:0;mso-width-percent:0;mso-height-percent:0;v-text-anchor:top" wrapcoords="-32 0 -32 20700 21632 20700 21632 0 -32 0" filled="f" strokecolor="#abb9cd" strokeweight="1pt">
            <v:textbox style="mso-next-textbox:#_x0000_s1097" inset=",7.2pt,,7.2pt">
              <w:txbxContent>
                <w:p w14:paraId="4ABA54D6" w14:textId="05555A3F" w:rsidR="00891477" w:rsidRPr="00BA2EA4" w:rsidRDefault="00BA2EA4" w:rsidP="00B44C25">
                  <w:pPr>
                    <w:rPr>
                      <w:color w:val="BFBFBF" w:themeColor="background1" w:themeShade="BF"/>
                      <w:lang w:val="en-CA"/>
                    </w:rPr>
                  </w:pPr>
                  <w:proofErr w:type="spellStart"/>
                  <w:r w:rsidRPr="00BA2EA4">
                    <w:rPr>
                      <w:color w:val="BFBFBF" w:themeColor="background1" w:themeShade="BF"/>
                      <w:lang w:val="en-CA"/>
                    </w:rPr>
                    <w:t>Xxa</w:t>
                  </w:r>
                  <w:proofErr w:type="spellEnd"/>
                </w:p>
              </w:txbxContent>
            </v:textbox>
          </v:shape>
        </w:pict>
      </w:r>
      <w:r>
        <w:rPr>
          <w:noProof/>
          <w:lang w:bidi="ar-SA"/>
        </w:rPr>
        <w:pict w14:anchorId="166DF3BC">
          <v:shape id="_x0000_s1096" type="#_x0000_t202" alt="" style="position:absolute;left:0;text-align:left;margin-left:470.25pt;margin-top:.95pt;width:19.95pt;height:28.95pt;z-index:251814912;mso-wrap-style:square;mso-wrap-edited:f;mso-width-percent:0;mso-height-percent:0;mso-width-percent:0;mso-height-percent:0;v-text-anchor:top" wrapcoords="-32 0 -32 20700 21632 20700 21632 0 -32 0" filled="f" strokecolor="#abb9cd" strokeweight="1pt">
            <v:textbox style="mso-next-textbox:#_x0000_s1096" inset=",7.2pt,,7.2pt">
              <w:txbxContent>
                <w:p w14:paraId="5D419E6E" w14:textId="77777777" w:rsidR="00891477" w:rsidRPr="002A08F4" w:rsidRDefault="00891477" w:rsidP="00B44C25"/>
              </w:txbxContent>
            </v:textbox>
          </v:shape>
        </w:pict>
      </w:r>
      <w:r>
        <w:rPr>
          <w:noProof/>
          <w:lang w:bidi="ar-SA"/>
        </w:rPr>
        <w:pict w14:anchorId="132C214E">
          <v:shape id="_x0000_s1095" type="#_x0000_t202" alt="" style="position:absolute;left:0;text-align:left;margin-left:412.25pt;margin-top:.95pt;width:19.95pt;height:28.95pt;z-index:251813888;mso-wrap-style:square;mso-wrap-edited:f;mso-width-percent:0;mso-height-percent:0;mso-width-percent:0;mso-height-percent:0;v-text-anchor:top" wrapcoords="-32 0 -32 20700 21632 20700 21632 0 -32 0" filled="f" strokecolor="#abb9cd" strokeweight="1pt">
            <v:textbox style="mso-next-textbox:#_x0000_s1095" inset=",7.2pt,,7.2pt">
              <w:txbxContent>
                <w:p w14:paraId="0BB52F2D" w14:textId="77777777" w:rsidR="00891477" w:rsidRPr="002A08F4" w:rsidRDefault="00891477" w:rsidP="00B44C25"/>
              </w:txbxContent>
            </v:textbox>
          </v:shape>
        </w:pict>
      </w:r>
      <w:r w:rsidR="00C72C94">
        <w:t>Understanding of Eviance and the range of disabilities and cross-disabilities issues through a lens of social justice issues</w:t>
      </w:r>
    </w:p>
    <w:p w14:paraId="2FB99D8E" w14:textId="77777777" w:rsidR="00A33DEB" w:rsidRDefault="004767A6" w:rsidP="00891477">
      <w:pPr>
        <w:pStyle w:val="BodyText"/>
        <w:spacing w:before="100" w:line="271" w:lineRule="auto"/>
        <w:ind w:right="4013"/>
      </w:pPr>
      <w:r>
        <w:rPr>
          <w:noProof/>
          <w:lang w:bidi="ar-SA"/>
        </w:rPr>
        <w:pict w14:anchorId="1F06750B">
          <v:shape id="_x0000_s1094" type="#_x0000_t202" alt="" style="position:absolute;margin-left:470.25pt;margin-top:14.4pt;width:19.95pt;height:28.95pt;z-index:251829248;mso-wrap-style:square;mso-wrap-edited:f;mso-width-percent:0;mso-height-percent:0;mso-width-percent:0;mso-height-percent:0;v-text-anchor:top" wrapcoords="-32 0 -32 20700 21632 20700 21632 0 -32 0" filled="f" strokecolor="#abb9cd" strokeweight="1pt">
            <v:textbox style="mso-next-textbox:#_x0000_s1094" inset=",7.2pt,,7.2pt">
              <w:txbxContent>
                <w:p w14:paraId="74CE6886" w14:textId="77777777" w:rsidR="00891477" w:rsidRPr="002A08F4" w:rsidRDefault="00891477" w:rsidP="00B44C25"/>
              </w:txbxContent>
            </v:textbox>
          </v:shape>
        </w:pict>
      </w:r>
      <w:r>
        <w:rPr>
          <w:noProof/>
          <w:lang w:bidi="ar-SA"/>
        </w:rPr>
        <w:pict w14:anchorId="55C4FA51">
          <v:shape id="_x0000_s1093" type="#_x0000_t202" alt="" style="position:absolute;margin-left:412.25pt;margin-top:14.4pt;width:19.95pt;height:28.95pt;z-index:251828224;mso-wrap-style:square;mso-wrap-edited:f;mso-width-percent:0;mso-height-percent:0;mso-width-percent:0;mso-height-percent:0;v-text-anchor:top" wrapcoords="-32 0 -32 20700 21632 20700 21632 0 -32 0" filled="f" strokecolor="#abb9cd" strokeweight="1pt">
            <v:textbox style="mso-next-textbox:#_x0000_s1093" inset=",7.2pt,,7.2pt">
              <w:txbxContent>
                <w:p w14:paraId="0C3147D3" w14:textId="77777777" w:rsidR="00891477" w:rsidRPr="002A08F4" w:rsidRDefault="00891477" w:rsidP="00B44C25"/>
              </w:txbxContent>
            </v:textbox>
          </v:shape>
        </w:pict>
      </w:r>
      <w:r>
        <w:rPr>
          <w:noProof/>
          <w:lang w:bidi="ar-SA"/>
        </w:rPr>
        <w:pict w14:anchorId="00C3CEAB">
          <v:shape id="_x0000_s1092" type="#_x0000_t202" alt="" style="position:absolute;margin-left:355pt;margin-top:14.4pt;width:19.95pt;height:28.95pt;z-index:251827200;mso-wrap-style:square;mso-wrap-edited:f;mso-width-percent:0;mso-height-percent:0;mso-width-percent:0;mso-height-percent:0;v-text-anchor:top" wrapcoords="-32 0 -32 20700 21632 20700 21632 0 -32 0" filled="f" strokecolor="#abb9cd" strokeweight="1pt">
            <v:textbox style="mso-next-textbox:#_x0000_s1092" inset=",7.2pt,,7.2pt">
              <w:txbxContent>
                <w:p w14:paraId="64F08B8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9B000F6" w14:textId="77777777" w:rsidR="00891477" w:rsidRPr="002A08F4" w:rsidRDefault="00891477" w:rsidP="00B44C25"/>
              </w:txbxContent>
            </v:textbox>
          </v:shape>
        </w:pict>
      </w:r>
    </w:p>
    <w:p w14:paraId="7EDE22DB" w14:textId="77777777" w:rsidR="00A33DEB" w:rsidRDefault="00C72C94" w:rsidP="00A33DEB">
      <w:pPr>
        <w:pStyle w:val="BodyText"/>
        <w:spacing w:line="271" w:lineRule="auto"/>
        <w:ind w:left="120" w:right="3253"/>
      </w:pPr>
      <w:r>
        <w:t xml:space="preserve">Understanding and experience in the value of respectful </w:t>
      </w:r>
      <w:r w:rsidR="00A33DEB">
        <w:br/>
      </w:r>
      <w:r>
        <w:t>deliberation to achieve progressive, productive decisions</w:t>
      </w:r>
    </w:p>
    <w:p w14:paraId="2AEC1655" w14:textId="77777777" w:rsidR="00A33DEB" w:rsidRDefault="00A33DEB" w:rsidP="00A33DEB">
      <w:pPr>
        <w:pStyle w:val="BodyText"/>
        <w:spacing w:line="271" w:lineRule="auto"/>
        <w:ind w:left="120" w:right="3253"/>
      </w:pPr>
    </w:p>
    <w:p w14:paraId="3E218E93" w14:textId="77777777" w:rsidR="00A33DEB" w:rsidRDefault="004767A6" w:rsidP="00A33DEB">
      <w:pPr>
        <w:pStyle w:val="BodyText"/>
        <w:spacing w:line="271" w:lineRule="auto"/>
        <w:ind w:left="120" w:right="3253"/>
      </w:pPr>
      <w:r>
        <w:rPr>
          <w:noProof/>
          <w:lang w:bidi="ar-SA"/>
        </w:rPr>
        <w:pict w14:anchorId="72DC3668">
          <v:shape id="_x0000_s1091" type="#_x0000_t202" alt="" style="position:absolute;left:0;text-align:left;margin-left:355pt;margin-top:12.6pt;width:19.95pt;height:28.95pt;z-index:251830272;mso-wrap-style:square;mso-wrap-edited:f;mso-width-percent:0;mso-height-percent:0;mso-width-percent:0;mso-height-percent:0;v-text-anchor:top" wrapcoords="-32 0 -32 20700 21632 20700 21632 0 -32 0" filled="f" strokecolor="#abb9cd" strokeweight="1pt">
            <v:textbox style="mso-next-textbox:#_x0000_s1091" inset=",7.2pt,,7.2pt">
              <w:txbxContent>
                <w:p w14:paraId="2237AAA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9D47091" w14:textId="77777777" w:rsidR="00891477" w:rsidRPr="002A08F4" w:rsidRDefault="00891477" w:rsidP="00B44C25"/>
              </w:txbxContent>
            </v:textbox>
          </v:shape>
        </w:pict>
      </w:r>
      <w:r>
        <w:rPr>
          <w:noProof/>
          <w:lang w:bidi="ar-SA"/>
        </w:rPr>
        <w:pict w14:anchorId="05202E25">
          <v:shape id="_x0000_s1090" type="#_x0000_t202" alt="" style="position:absolute;left:0;text-align:left;margin-left:470.25pt;margin-top:12.6pt;width:19.95pt;height:28.95pt;z-index:251832320;mso-wrap-style:square;mso-wrap-edited:f;mso-width-percent:0;mso-height-percent:0;mso-width-percent:0;mso-height-percent:0;v-text-anchor:top" wrapcoords="-32 0 -32 20700 21632 20700 21632 0 -32 0" filled="f" strokecolor="#abb9cd" strokeweight="1pt">
            <v:textbox style="mso-next-textbox:#_x0000_s1090" inset=",7.2pt,,7.2pt">
              <w:txbxContent>
                <w:p w14:paraId="274B1007" w14:textId="77777777" w:rsidR="00891477" w:rsidRPr="002A08F4" w:rsidRDefault="00891477" w:rsidP="00B44C25"/>
              </w:txbxContent>
            </v:textbox>
          </v:shape>
        </w:pict>
      </w:r>
      <w:r>
        <w:rPr>
          <w:noProof/>
          <w:lang w:bidi="ar-SA"/>
        </w:rPr>
        <w:pict w14:anchorId="3E96F1EC">
          <v:shape id="_x0000_s1089" type="#_x0000_t202" alt="" style="position:absolute;left:0;text-align:left;margin-left:412.25pt;margin-top:12.6pt;width:19.95pt;height:28.95pt;z-index:251831296;mso-wrap-style:square;mso-wrap-edited:f;mso-width-percent:0;mso-height-percent:0;mso-width-percent:0;mso-height-percent:0;v-text-anchor:top" wrapcoords="-32 0 -32 20700 21632 20700 21632 0 -32 0" filled="f" strokecolor="#abb9cd" strokeweight="1pt">
            <v:textbox style="mso-next-textbox:#_x0000_s1089" inset=",7.2pt,,7.2pt">
              <w:txbxContent>
                <w:p w14:paraId="33706642" w14:textId="77777777" w:rsidR="00891477" w:rsidRPr="002A08F4" w:rsidRDefault="00891477" w:rsidP="00B44C25"/>
              </w:txbxContent>
            </v:textbox>
          </v:shape>
        </w:pict>
      </w:r>
    </w:p>
    <w:p w14:paraId="2867731F" w14:textId="77777777" w:rsidR="00A33DEB" w:rsidRDefault="00C72C94" w:rsidP="00A33DEB">
      <w:pPr>
        <w:pStyle w:val="BodyText"/>
        <w:spacing w:line="271" w:lineRule="auto"/>
        <w:ind w:left="120" w:right="4213"/>
      </w:pPr>
      <w:r>
        <w:t>Practicing and working out of our (Eviance) values and setting your personal agenda aside</w:t>
      </w:r>
    </w:p>
    <w:p w14:paraId="23B83E4F" w14:textId="77777777" w:rsidR="00A33DEB" w:rsidRDefault="00A33DEB" w:rsidP="00A33DEB">
      <w:pPr>
        <w:pStyle w:val="BodyText"/>
        <w:spacing w:line="271" w:lineRule="auto"/>
        <w:ind w:left="120" w:right="4213"/>
      </w:pPr>
    </w:p>
    <w:p w14:paraId="6E3B3291" w14:textId="77777777" w:rsidR="00A33DEB" w:rsidRDefault="004767A6" w:rsidP="00A33DEB">
      <w:pPr>
        <w:pStyle w:val="BodyText"/>
        <w:spacing w:line="271" w:lineRule="auto"/>
        <w:ind w:left="120" w:right="4213"/>
      </w:pPr>
      <w:r>
        <w:rPr>
          <w:noProof/>
          <w:lang w:bidi="ar-SA"/>
        </w:rPr>
        <w:pict w14:anchorId="3FCBB237">
          <v:shape id="_x0000_s1088" type="#_x0000_t202" alt="" style="position:absolute;left:0;text-align:left;margin-left:470.25pt;margin-top:6.7pt;width:19.95pt;height:28.95pt;z-index:251835392;mso-wrap-style:square;mso-wrap-edited:f;mso-width-percent:0;mso-height-percent:0;mso-width-percent:0;mso-height-percent:0;v-text-anchor:top" wrapcoords="-32 0 -32 20700 21632 20700 21632 0 -32 0" filled="f" strokecolor="#abb9cd" strokeweight="1pt">
            <v:textbox style="mso-next-textbox:#_x0000_s1088" inset=",7.2pt,,7.2pt">
              <w:txbxContent>
                <w:p w14:paraId="0428C116" w14:textId="77777777" w:rsidR="00891477" w:rsidRPr="002A08F4" w:rsidRDefault="00891477" w:rsidP="00B44C25"/>
              </w:txbxContent>
            </v:textbox>
          </v:shape>
        </w:pict>
      </w:r>
      <w:r>
        <w:rPr>
          <w:noProof/>
          <w:lang w:bidi="ar-SA"/>
        </w:rPr>
        <w:pict w14:anchorId="0480CCC3">
          <v:shape id="_x0000_s1087" type="#_x0000_t202" alt="" style="position:absolute;left:0;text-align:left;margin-left:412.25pt;margin-top:6.7pt;width:19.95pt;height:28.95pt;z-index:251834368;mso-wrap-style:square;mso-wrap-edited:f;mso-width-percent:0;mso-height-percent:0;mso-width-percent:0;mso-height-percent:0;v-text-anchor:top" wrapcoords="-32 0 -32 20700 21632 20700 21632 0 -32 0" filled="f" strokecolor="#abb9cd" strokeweight="1pt">
            <v:textbox style="mso-next-textbox:#_x0000_s1087" inset=",7.2pt,,7.2pt">
              <w:txbxContent>
                <w:p w14:paraId="0624EE5B" w14:textId="77777777" w:rsidR="00891477" w:rsidRPr="002A08F4" w:rsidRDefault="00891477" w:rsidP="00B44C25"/>
              </w:txbxContent>
            </v:textbox>
          </v:shape>
        </w:pict>
      </w:r>
      <w:r>
        <w:rPr>
          <w:noProof/>
          <w:lang w:bidi="ar-SA"/>
        </w:rPr>
        <w:pict w14:anchorId="5C3C1414">
          <v:shape id="_x0000_s1086" type="#_x0000_t202" alt="" style="position:absolute;left:0;text-align:left;margin-left:355pt;margin-top:6.7pt;width:19.95pt;height:28.95pt;z-index:251833344;mso-wrap-style:square;mso-wrap-edited:f;mso-width-percent:0;mso-height-percent:0;mso-width-percent:0;mso-height-percent:0;v-text-anchor:top" wrapcoords="-32 0 -32 20700 21632 20700 21632 0 -32 0" filled="f" strokecolor="#abb9cd" strokeweight="1pt">
            <v:textbox style="mso-next-textbox:#_x0000_s1086" inset=",7.2pt,,7.2pt">
              <w:txbxContent>
                <w:p w14:paraId="61F796CE"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D8575AF" w14:textId="77777777" w:rsidR="00891477" w:rsidRPr="002A08F4" w:rsidRDefault="00891477" w:rsidP="00B44C25"/>
              </w:txbxContent>
            </v:textbox>
          </v:shape>
        </w:pict>
      </w:r>
    </w:p>
    <w:p w14:paraId="700FC4A8" w14:textId="77777777" w:rsidR="00A33DEB" w:rsidRDefault="00C72C94" w:rsidP="00A33DEB">
      <w:pPr>
        <w:pStyle w:val="BodyText"/>
        <w:spacing w:before="1"/>
        <w:ind w:left="120"/>
      </w:pPr>
      <w:r>
        <w:t>Strategic planning</w:t>
      </w:r>
    </w:p>
    <w:p w14:paraId="27F85519" w14:textId="77777777" w:rsidR="00A33DEB" w:rsidRDefault="00A33DEB" w:rsidP="00A33DEB">
      <w:pPr>
        <w:pStyle w:val="BodyText"/>
        <w:spacing w:before="1"/>
        <w:ind w:left="120"/>
      </w:pPr>
    </w:p>
    <w:p w14:paraId="7CE5617E" w14:textId="77777777" w:rsidR="00A33DEB" w:rsidRDefault="00A33DEB" w:rsidP="00891477">
      <w:pPr>
        <w:pStyle w:val="BodyText"/>
        <w:spacing w:before="1"/>
      </w:pPr>
    </w:p>
    <w:p w14:paraId="06DA0E92" w14:textId="77777777" w:rsidR="00A33DEB" w:rsidRDefault="004767A6" w:rsidP="00A33DEB">
      <w:pPr>
        <w:pStyle w:val="BodyText"/>
        <w:spacing w:before="1"/>
        <w:ind w:left="120"/>
      </w:pPr>
      <w:r>
        <w:rPr>
          <w:noProof/>
          <w:lang w:bidi="ar-SA"/>
        </w:rPr>
        <w:pict w14:anchorId="07DB28CC">
          <v:shape id="_x0000_s1085" type="#_x0000_t202" alt="" style="position:absolute;left:0;text-align:left;margin-left:412.25pt;margin-top:2.1pt;width:19.95pt;height:28.95pt;z-index:251837440;mso-wrap-style:square;mso-wrap-edited:f;mso-width-percent:0;mso-height-percent:0;mso-width-percent:0;mso-height-percent:0;v-text-anchor:top" wrapcoords="-32 0 -32 20700 21632 20700 21632 0 -32 0" filled="f" strokecolor="#abb9cd" strokeweight="1pt">
            <v:textbox style="mso-next-textbox:#_x0000_s1085" inset=",7.2pt,,7.2pt">
              <w:txbxContent>
                <w:p w14:paraId="654B5B96" w14:textId="77777777" w:rsidR="00891477" w:rsidRPr="002A08F4" w:rsidRDefault="00891477" w:rsidP="00B44C25"/>
              </w:txbxContent>
            </v:textbox>
          </v:shape>
        </w:pict>
      </w:r>
      <w:r>
        <w:rPr>
          <w:noProof/>
          <w:lang w:bidi="ar-SA"/>
        </w:rPr>
        <w:pict w14:anchorId="7DB8D24D">
          <v:shape id="_x0000_s1084" type="#_x0000_t202" alt="" style="position:absolute;left:0;text-align:left;margin-left:355pt;margin-top:2.1pt;width:19.95pt;height:28.95pt;z-index:251836416;mso-wrap-style:square;mso-wrap-edited:f;mso-width-percent:0;mso-height-percent:0;mso-width-percent:0;mso-height-percent:0;v-text-anchor:top" wrapcoords="-32 0 -32 20700 21632 20700 21632 0 -32 0" filled="f" strokecolor="#abb9cd" strokeweight="1pt">
            <v:textbox style="mso-next-textbox:#_x0000_s1084" inset=",7.2pt,,7.2pt">
              <w:txbxContent>
                <w:p w14:paraId="17A36F34"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C9E70F2" w14:textId="77777777" w:rsidR="00891477" w:rsidRPr="002A08F4" w:rsidRDefault="00891477" w:rsidP="00B44C25"/>
              </w:txbxContent>
            </v:textbox>
          </v:shape>
        </w:pict>
      </w:r>
      <w:r>
        <w:rPr>
          <w:noProof/>
          <w:lang w:bidi="ar-SA"/>
        </w:rPr>
        <w:pict w14:anchorId="3668DD04">
          <v:shape id="_x0000_s1083" type="#_x0000_t202" alt="" style="position:absolute;left:0;text-align:left;margin-left:470.25pt;margin-top:2.1pt;width:19.95pt;height:28.95pt;z-index:251838464;mso-wrap-style:square;mso-wrap-edited:f;mso-width-percent:0;mso-height-percent:0;mso-width-percent:0;mso-height-percent:0;v-text-anchor:top" wrapcoords="-32 0 -32 20700 21632 20700 21632 0 -32 0" filled="f" strokecolor="#abb9cd" strokeweight="1pt">
            <v:textbox style="mso-next-textbox:#_x0000_s1083" inset=",7.2pt,,7.2pt">
              <w:txbxContent>
                <w:p w14:paraId="24C7359F" w14:textId="77777777" w:rsidR="00891477" w:rsidRPr="002A08F4" w:rsidRDefault="00891477" w:rsidP="00B44C25"/>
              </w:txbxContent>
            </v:textbox>
          </v:shape>
        </w:pict>
      </w:r>
      <w:r w:rsidR="00A33DEB">
        <w:br/>
      </w:r>
      <w:r w:rsidR="00C72C94">
        <w:t xml:space="preserve">Able to govern effectively as a member of a board </w:t>
      </w:r>
    </w:p>
    <w:p w14:paraId="683EDB1B" w14:textId="77777777" w:rsidR="00A33DEB" w:rsidRDefault="00A33DEB" w:rsidP="00BA2EA4">
      <w:pPr>
        <w:pStyle w:val="BodyText"/>
        <w:spacing w:before="1"/>
      </w:pPr>
    </w:p>
    <w:p w14:paraId="4E688A3A" w14:textId="77777777" w:rsidR="00676C64" w:rsidRDefault="004767A6" w:rsidP="00A33DEB">
      <w:pPr>
        <w:pStyle w:val="BodyText"/>
        <w:spacing w:before="1"/>
        <w:ind w:left="120"/>
        <w:rPr>
          <w:color w:val="000000"/>
          <w:sz w:val="23"/>
          <w:szCs w:val="23"/>
        </w:rPr>
      </w:pPr>
      <w:r>
        <w:rPr>
          <w:noProof/>
          <w:lang w:bidi="ar-SA"/>
        </w:rPr>
        <w:pict w14:anchorId="6FF3C4D5">
          <v:shape id="_x0000_s1082" type="#_x0000_t202" alt="" style="position:absolute;left:0;text-align:left;margin-left:355pt;margin-top:2.25pt;width:19.95pt;height:28.95pt;z-index:251839488;mso-wrap-style:square;mso-wrap-edited:f;mso-width-percent:0;mso-height-percent:0;mso-width-percent:0;mso-height-percent:0;v-text-anchor:top" wrapcoords="-32 0 -32 20700 21632 20700 21632 0 -32 0" filled="f" strokecolor="#abb9cd" strokeweight="1pt">
            <v:textbox style="mso-next-textbox:#_x0000_s1082" inset=",7.2pt,,7.2pt">
              <w:txbxContent>
                <w:p w14:paraId="051899BD"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01366BEF" w14:textId="77777777" w:rsidR="00891477" w:rsidRPr="002A08F4" w:rsidRDefault="00891477" w:rsidP="00B44C25"/>
              </w:txbxContent>
            </v:textbox>
          </v:shape>
        </w:pict>
      </w:r>
      <w:r>
        <w:rPr>
          <w:noProof/>
          <w:lang w:bidi="ar-SA"/>
        </w:rPr>
        <w:pict w14:anchorId="75D30C2C">
          <v:shape id="_x0000_s1081" type="#_x0000_t202" alt="" style="position:absolute;left:0;text-align:left;margin-left:470.25pt;margin-top:2.25pt;width:19.95pt;height:28.95pt;z-index:251841536;mso-wrap-style:square;mso-wrap-edited:f;mso-width-percent:0;mso-height-percent:0;mso-width-percent:0;mso-height-percent:0;v-text-anchor:top" wrapcoords="-32 0 -32 20700 21632 20700 21632 0 -32 0" filled="f" strokecolor="#abb9cd" strokeweight="1pt">
            <v:textbox style="mso-next-textbox:#_x0000_s1081" inset=",7.2pt,,7.2pt">
              <w:txbxContent>
                <w:p w14:paraId="528A4FFB" w14:textId="77777777" w:rsidR="00891477" w:rsidRPr="002A08F4" w:rsidRDefault="00891477" w:rsidP="00B44C25"/>
              </w:txbxContent>
            </v:textbox>
          </v:shape>
        </w:pict>
      </w:r>
      <w:r>
        <w:rPr>
          <w:noProof/>
          <w:lang w:bidi="ar-SA"/>
        </w:rPr>
        <w:pict w14:anchorId="3C86EA4C">
          <v:shape id="_x0000_s1080" type="#_x0000_t202" alt="" style="position:absolute;left:0;text-align:left;margin-left:412.25pt;margin-top:2.25pt;width:19.95pt;height:28.95pt;z-index:251840512;mso-wrap-style:square;mso-wrap-edited:f;mso-width-percent:0;mso-height-percent:0;mso-width-percent:0;mso-height-percent:0;v-text-anchor:top" wrapcoords="-32 0 -32 20700 21632 20700 21632 0 -32 0" filled="f" strokecolor="#abb9cd" strokeweight="1pt">
            <v:textbox style="mso-next-textbox:#_x0000_s1080" inset=",7.2pt,,7.2pt">
              <w:txbxContent>
                <w:p w14:paraId="57A44695" w14:textId="77777777" w:rsidR="00891477" w:rsidRPr="002A08F4" w:rsidRDefault="00891477" w:rsidP="00B44C25"/>
              </w:txbxContent>
            </v:textbox>
          </v:shape>
        </w:pict>
      </w:r>
      <w:r w:rsidR="00A33DEB">
        <w:rPr>
          <w:color w:val="000000"/>
          <w:sz w:val="23"/>
          <w:szCs w:val="23"/>
        </w:rPr>
        <w:br/>
        <w:t>Availability to fulfill board and committee obligations</w:t>
      </w:r>
    </w:p>
    <w:p w14:paraId="1B8BB0BC" w14:textId="77777777" w:rsidR="00A33DEB" w:rsidRDefault="00A33DEB" w:rsidP="00A33DEB">
      <w:pPr>
        <w:pStyle w:val="BodyText"/>
        <w:spacing w:before="1"/>
        <w:ind w:left="120"/>
        <w:rPr>
          <w:color w:val="000000"/>
          <w:sz w:val="23"/>
          <w:szCs w:val="23"/>
        </w:rPr>
      </w:pPr>
    </w:p>
    <w:p w14:paraId="5907D1B8" w14:textId="37D707EC" w:rsidR="00A33DEB" w:rsidRDefault="004767A6" w:rsidP="00A33DEB">
      <w:pPr>
        <w:pStyle w:val="BodyText"/>
        <w:spacing w:before="1"/>
        <w:ind w:left="120"/>
        <w:rPr>
          <w:color w:val="000000"/>
          <w:sz w:val="23"/>
          <w:szCs w:val="23"/>
        </w:rPr>
      </w:pPr>
      <w:r>
        <w:rPr>
          <w:noProof/>
          <w:lang w:bidi="ar-SA"/>
        </w:rPr>
        <w:pict w14:anchorId="1ED73842">
          <v:shape id="_x0000_s1079" type="#_x0000_t202" alt="" style="position:absolute;left:0;text-align:left;margin-left:470.25pt;margin-top:9.7pt;width:19.95pt;height:28.95pt;z-index:251844608;mso-wrap-style:square;mso-wrap-edited:f;mso-width-percent:0;mso-height-percent:0;mso-width-percent:0;mso-height-percent:0;v-text-anchor:top" wrapcoords="-32 0 -32 20700 21632 20700 21632 0 -32 0" filled="f" strokecolor="#abb9cd" strokeweight="1pt">
            <v:textbox style="mso-next-textbox:#_x0000_s1079" inset=",7.2pt,,7.2pt">
              <w:txbxContent>
                <w:p w14:paraId="45BC182B" w14:textId="77777777" w:rsidR="00891477" w:rsidRPr="002A08F4" w:rsidRDefault="00891477" w:rsidP="00B44C25"/>
              </w:txbxContent>
            </v:textbox>
          </v:shape>
        </w:pict>
      </w:r>
      <w:r>
        <w:rPr>
          <w:noProof/>
          <w:lang w:bidi="ar-SA"/>
        </w:rPr>
        <w:pict w14:anchorId="4195FCDD">
          <v:shape id="_x0000_s1078" type="#_x0000_t202" alt="" style="position:absolute;left:0;text-align:left;margin-left:412.25pt;margin-top:9.7pt;width:19.95pt;height:28.95pt;z-index:251843584;mso-wrap-style:square;mso-wrap-edited:f;mso-width-percent:0;mso-height-percent:0;mso-width-percent:0;mso-height-percent:0;v-text-anchor:top" wrapcoords="-32 0 -32 20700 21632 20700 21632 0 -32 0" filled="f" strokecolor="#abb9cd" strokeweight="1pt">
            <v:textbox style="mso-next-textbox:#_x0000_s1078" inset=",7.2pt,,7.2pt">
              <w:txbxContent>
                <w:p w14:paraId="22028156" w14:textId="77777777" w:rsidR="00891477" w:rsidRPr="002A08F4" w:rsidRDefault="00891477" w:rsidP="00B44C25"/>
              </w:txbxContent>
            </v:textbox>
          </v:shape>
        </w:pict>
      </w:r>
      <w:r>
        <w:rPr>
          <w:noProof/>
          <w:lang w:bidi="ar-SA"/>
        </w:rPr>
        <w:pict w14:anchorId="32128FAA">
          <v:shape id="_x0000_s1077" type="#_x0000_t202" alt="" style="position:absolute;left:0;text-align:left;margin-left:355pt;margin-top:9.7pt;width:19.95pt;height:28.95pt;z-index:251842560;mso-wrap-style:square;mso-wrap-edited:f;mso-width-percent:0;mso-height-percent:0;mso-width-percent:0;mso-height-percent:0;v-text-anchor:top" wrapcoords="-32 0 -32 20700 21632 20700 21632 0 -32 0" filled="f" strokecolor="#abb9cd" strokeweight="1pt">
            <v:textbox style="mso-next-textbox:#_x0000_s1077" inset=",7.2pt,,7.2pt">
              <w:txbxContent>
                <w:p w14:paraId="6089DABB"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0E3F30C0" w14:textId="77777777" w:rsidR="00891477" w:rsidRPr="002A08F4" w:rsidRDefault="00891477" w:rsidP="00B44C25"/>
              </w:txbxContent>
            </v:textbox>
          </v:shape>
        </w:pict>
      </w:r>
    </w:p>
    <w:p w14:paraId="173C9E7F" w14:textId="7647B426" w:rsidR="00A33DEB" w:rsidRDefault="00A33DEB" w:rsidP="00BA2EA4">
      <w:pPr>
        <w:pStyle w:val="BodyText"/>
        <w:spacing w:before="1"/>
        <w:ind w:left="120"/>
        <w:rPr>
          <w:color w:val="000000"/>
          <w:sz w:val="23"/>
          <w:szCs w:val="23"/>
        </w:rPr>
      </w:pPr>
      <w:r>
        <w:rPr>
          <w:color w:val="000000"/>
          <w:sz w:val="23"/>
          <w:szCs w:val="23"/>
        </w:rPr>
        <w:t>Fundraising</w:t>
      </w:r>
    </w:p>
    <w:p w14:paraId="0B991FBE" w14:textId="77777777" w:rsidR="00A33DEB" w:rsidRDefault="00A33DEB" w:rsidP="00A33DEB">
      <w:pPr>
        <w:pStyle w:val="BodyText"/>
        <w:spacing w:before="1"/>
        <w:ind w:left="120"/>
        <w:rPr>
          <w:color w:val="000000"/>
          <w:sz w:val="23"/>
          <w:szCs w:val="23"/>
        </w:rPr>
      </w:pPr>
    </w:p>
    <w:p w14:paraId="0C6378F2" w14:textId="77777777" w:rsidR="00A33DEB" w:rsidRDefault="00A33DEB" w:rsidP="00A33DEB">
      <w:pPr>
        <w:pStyle w:val="BodyText"/>
        <w:spacing w:before="1"/>
        <w:ind w:left="120"/>
        <w:rPr>
          <w:color w:val="000000"/>
          <w:sz w:val="23"/>
          <w:szCs w:val="23"/>
        </w:rPr>
      </w:pPr>
    </w:p>
    <w:p w14:paraId="7060B698" w14:textId="77777777" w:rsidR="00676C64" w:rsidRDefault="004767A6">
      <w:pPr>
        <w:pStyle w:val="BodyText"/>
        <w:ind w:left="120"/>
        <w:rPr>
          <w:sz w:val="20"/>
        </w:rPr>
      </w:pPr>
      <w:r>
        <w:rPr>
          <w:sz w:val="20"/>
        </w:rPr>
      </w:r>
      <w:r>
        <w:rPr>
          <w:sz w:val="20"/>
        </w:rPr>
        <w:pict w14:anchorId="5C259D29">
          <v:group id="_x0000_s1063" alt="" style="width:504.5pt;height:58pt;mso-position-horizontal-relative:char;mso-position-vertical-relative:line" coordsize="10090,1160">
            <v:rect id="_x0000_s1064" alt="" style="position:absolute;left:6600;top:10;width:3480;height:570" fillcolor="#632340" stroked="f"/>
            <v:rect id="_x0000_s1065" alt="" style="position:absolute;left:6600;top:10;width:3480;height:570" filled="f" strokecolor="white" strokeweight="1pt"/>
            <v:rect id="_x0000_s1066" alt="" style="position:absolute;left:6600;top:579;width:1160;height:570" fillcolor="#632340" stroked="f"/>
            <v:rect id="_x0000_s1067" alt="" style="position:absolute;left:6600;top:579;width:1160;height:570" filled="f" strokecolor="white" strokeweight="1pt"/>
            <v:rect id="_x0000_s1068" alt="" style="position:absolute;left:7760;top:579;width:1160;height:570" fillcolor="#632340" stroked="f"/>
            <v:rect id="_x0000_s1069" alt="" style="position:absolute;left:7760;top:579;width:1160;height:570" filled="f" strokecolor="white" strokeweight="1pt"/>
            <v:rect id="_x0000_s1070" alt="" style="position:absolute;left:8920;top:579;width:1160;height:570" fillcolor="#632340" stroked="f"/>
            <v:rect id="_x0000_s1071" alt="" style="position:absolute;left:8920;top:579;width:1160;height:570" filled="f" strokecolor="white" strokeweight="1pt"/>
            <v:shape id="_x0000_s1072" type="#_x0000_t202" alt="" style="position:absolute;left:9218;top:742;width:586;height:265;mso-wrap-style:square;v-text-anchor:top" filled="f" stroked="f">
              <v:textbox inset="0,0,0,0">
                <w:txbxContent>
                  <w:p w14:paraId="4992579B" w14:textId="77777777" w:rsidR="00891477" w:rsidRPr="00A33DEB" w:rsidRDefault="00891477" w:rsidP="00A33DEB">
                    <w:pPr>
                      <w:pStyle w:val="BodyText"/>
                      <w:jc w:val="center"/>
                      <w:rPr>
                        <w:color w:val="FFFFFF" w:themeColor="background1"/>
                      </w:rPr>
                    </w:pPr>
                    <w:r w:rsidRPr="00A33DEB">
                      <w:rPr>
                        <w:color w:val="FFFFFF" w:themeColor="background1"/>
                      </w:rPr>
                      <w:t>Little</w:t>
                    </w:r>
                  </w:p>
                  <w:p w14:paraId="0E37A8A2" w14:textId="77777777" w:rsidR="00891477" w:rsidRDefault="00891477">
                    <w:pPr>
                      <w:spacing w:line="264" w:lineRule="exact"/>
                      <w:rPr>
                        <w:rFonts w:ascii="Proxima Nova Alt"/>
                        <w:b/>
                        <w:sz w:val="24"/>
                      </w:rPr>
                    </w:pPr>
                  </w:p>
                </w:txbxContent>
              </v:textbox>
            </v:shape>
            <v:shape id="_x0000_s1073" type="#_x0000_t202" alt="" style="position:absolute;left:8026;top:742;width:650;height:265;mso-wrap-style:square;v-text-anchor:top" filled="f" stroked="f">
              <v:textbox inset="0,0,0,0">
                <w:txbxContent>
                  <w:p w14:paraId="0D48233A" w14:textId="77777777" w:rsidR="00891477" w:rsidRPr="00A33DEB" w:rsidRDefault="00891477" w:rsidP="00A33DEB">
                    <w:pPr>
                      <w:pStyle w:val="BodyText"/>
                      <w:jc w:val="center"/>
                      <w:rPr>
                        <w:color w:val="FFFFFF" w:themeColor="background1"/>
                      </w:rPr>
                    </w:pPr>
                    <w:r w:rsidRPr="00A33DEB">
                      <w:rPr>
                        <w:color w:val="FFFFFF" w:themeColor="background1"/>
                      </w:rPr>
                      <w:t>Some</w:t>
                    </w:r>
                  </w:p>
                  <w:p w14:paraId="237C15B4" w14:textId="77777777" w:rsidR="00891477" w:rsidRDefault="00891477">
                    <w:pPr>
                      <w:spacing w:line="264" w:lineRule="exact"/>
                      <w:rPr>
                        <w:rFonts w:ascii="Proxima Nova Alt"/>
                        <w:b/>
                        <w:sz w:val="24"/>
                      </w:rPr>
                    </w:pPr>
                  </w:p>
                </w:txbxContent>
              </v:textbox>
            </v:shape>
            <v:shape id="_x0000_s1074" type="#_x0000_t202" alt="" style="position:absolute;left:6949;top:742;width:485;height:265;mso-wrap-style:square;v-text-anchor:top" filled="f" stroked="f">
              <v:textbox inset="0,0,0,0">
                <w:txbxContent>
                  <w:p w14:paraId="029C4654" w14:textId="77777777" w:rsidR="00891477" w:rsidRPr="00A33DEB" w:rsidRDefault="00891477" w:rsidP="00A33DEB">
                    <w:pPr>
                      <w:pStyle w:val="BodyText"/>
                      <w:jc w:val="center"/>
                      <w:rPr>
                        <w:color w:val="FFFFFF" w:themeColor="background1"/>
                      </w:rPr>
                    </w:pPr>
                    <w:r w:rsidRPr="00A33DEB">
                      <w:rPr>
                        <w:color w:val="FFFFFF" w:themeColor="background1"/>
                      </w:rPr>
                      <w:t>Lots</w:t>
                    </w:r>
                  </w:p>
                  <w:p w14:paraId="4042B585" w14:textId="77777777" w:rsidR="00891477" w:rsidRDefault="00891477">
                    <w:pPr>
                      <w:spacing w:line="264" w:lineRule="exact"/>
                      <w:rPr>
                        <w:rFonts w:ascii="Proxima Nova Alt"/>
                        <w:b/>
                        <w:sz w:val="24"/>
                      </w:rPr>
                    </w:pPr>
                  </w:p>
                </w:txbxContent>
              </v:textbox>
            </v:shape>
            <v:shape id="_x0000_s1075" type="#_x0000_t202" alt="" style="position:absolute;left:7398;top:172;width:1906;height:265;mso-wrap-style:square;v-text-anchor:top" filled="f" stroked="f">
              <v:textbox inset="0,0,0,0">
                <w:txbxContent>
                  <w:p w14:paraId="117BF9EB"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p w14:paraId="5C2F652A" w14:textId="77777777" w:rsidR="00891477" w:rsidRDefault="00891477">
                    <w:pPr>
                      <w:spacing w:line="264" w:lineRule="exact"/>
                      <w:rPr>
                        <w:rFonts w:ascii="Proxima Nova Alt"/>
                        <w:b/>
                        <w:sz w:val="24"/>
                      </w:rPr>
                    </w:pPr>
                    <w:r>
                      <w:rPr>
                        <w:rFonts w:ascii="Proxima Nova Alt"/>
                        <w:b/>
                        <w:color w:val="FFFFFF"/>
                        <w:sz w:val="24"/>
                      </w:rPr>
                      <w:t>Level</w:t>
                    </w:r>
                  </w:p>
                </w:txbxContent>
              </v:textbox>
            </v:shape>
            <v:shape id="_x0000_s1076" type="#_x0000_t202" alt="" style="position:absolute;top:10;width:6600;height:1140;mso-wrap-style:square;v-text-anchor:top" fillcolor="#1d1934" stroked="f">
              <v:textbox inset="0,0,0,0">
                <w:txbxContent>
                  <w:p w14:paraId="0638617E" w14:textId="77777777" w:rsidR="00891477" w:rsidRDefault="00891477">
                    <w:pPr>
                      <w:spacing w:before="6"/>
                      <w:rPr>
                        <w:sz w:val="36"/>
                      </w:rPr>
                    </w:pPr>
                  </w:p>
                  <w:p w14:paraId="3C00E13C" w14:textId="77777777" w:rsidR="00891477" w:rsidRDefault="00891477" w:rsidP="00A33DEB">
                    <w:pPr>
                      <w:pStyle w:val="BodyText"/>
                    </w:pPr>
                    <w:r>
                      <w:t xml:space="preserve">     Skills, Competencies</w:t>
                    </w:r>
                  </w:p>
                  <w:p w14:paraId="08CD990F" w14:textId="77777777" w:rsidR="00891477" w:rsidRDefault="00891477" w:rsidP="00A33DEB">
                    <w:pPr>
                      <w:ind w:left="190"/>
                      <w:rPr>
                        <w:rFonts w:ascii="Proxima Nova Alt"/>
                        <w:b/>
                        <w:sz w:val="24"/>
                      </w:rPr>
                    </w:pPr>
                  </w:p>
                </w:txbxContent>
              </v:textbox>
            </v:shape>
            <w10:anchorlock/>
          </v:group>
        </w:pict>
      </w:r>
    </w:p>
    <w:p w14:paraId="4949E2A6" w14:textId="77777777" w:rsidR="00676C64" w:rsidRDefault="00676C64">
      <w:pPr>
        <w:pStyle w:val="BodyText"/>
        <w:spacing w:before="1"/>
        <w:rPr>
          <w:sz w:val="21"/>
        </w:rPr>
      </w:pPr>
    </w:p>
    <w:p w14:paraId="3288D6D8" w14:textId="77777777" w:rsidR="00891477" w:rsidRDefault="004767A6" w:rsidP="00891477">
      <w:pPr>
        <w:pStyle w:val="BodyText"/>
        <w:spacing w:before="100"/>
        <w:ind w:left="120" w:right="4013"/>
        <w:rPr>
          <w:color w:val="000000"/>
          <w:sz w:val="23"/>
          <w:szCs w:val="23"/>
        </w:rPr>
      </w:pPr>
      <w:r>
        <w:rPr>
          <w:noProof/>
          <w:lang w:bidi="ar-SA"/>
        </w:rPr>
        <w:pict w14:anchorId="2A0B0F74">
          <v:shape id="_x0000_s1062" type="#_x0000_t202" alt="" style="position:absolute;left:0;text-align:left;margin-left:412.25pt;margin-top:12pt;width:19.95pt;height:28.95pt;z-index:251846656;mso-wrap-style:square;mso-wrap-edited:f;mso-width-percent:0;mso-height-percent:0;mso-width-percent:0;mso-height-percent:0;v-text-anchor:top" wrapcoords="-32 0 -32 20700 21632 20700 21632 0 -32 0" filled="f" strokecolor="#abb9cd" strokeweight="1pt">
            <v:textbox style="mso-next-textbox:#_x0000_s1062" inset=",7.2pt,,7.2pt">
              <w:txbxContent>
                <w:p w14:paraId="7263ECF4" w14:textId="77777777" w:rsidR="00891477" w:rsidRPr="002A08F4" w:rsidRDefault="00891477" w:rsidP="00B44C25"/>
              </w:txbxContent>
            </v:textbox>
          </v:shape>
        </w:pict>
      </w:r>
      <w:r>
        <w:rPr>
          <w:noProof/>
          <w:lang w:bidi="ar-SA"/>
        </w:rPr>
        <w:pict w14:anchorId="055C9BA7">
          <v:shape id="_x0000_s1061" type="#_x0000_t202" alt="" style="position:absolute;left:0;text-align:left;margin-left:470.25pt;margin-top:12pt;width:19.95pt;height:28.95pt;z-index:251847680;mso-wrap-style:square;mso-wrap-edited:f;mso-width-percent:0;mso-height-percent:0;mso-width-percent:0;mso-height-percent:0;v-text-anchor:top" wrapcoords="-32 0 -32 20700 21632 20700 21632 0 -32 0" filled="f" strokecolor="#abb9cd" strokeweight="1pt">
            <v:textbox style="mso-next-textbox:#_x0000_s1061" inset=",7.2pt,,7.2pt">
              <w:txbxContent>
                <w:p w14:paraId="7F927F8E" w14:textId="77777777" w:rsidR="00891477" w:rsidRPr="002A08F4" w:rsidRDefault="00891477" w:rsidP="00B44C25"/>
              </w:txbxContent>
            </v:textbox>
          </v:shape>
        </w:pict>
      </w:r>
      <w:r>
        <w:rPr>
          <w:noProof/>
          <w:lang w:bidi="ar-SA"/>
        </w:rPr>
        <w:pict w14:anchorId="4CCC0639">
          <v:shape id="_x0000_s1060" type="#_x0000_t202" alt="" style="position:absolute;left:0;text-align:left;margin-left:355pt;margin-top:12pt;width:19.95pt;height:28.95pt;z-index:251845632;mso-wrap-style:square;mso-wrap-edited:f;mso-width-percent:0;mso-height-percent:0;mso-width-percent:0;mso-height-percent:0;v-text-anchor:top" wrapcoords="-32 0 -32 20700 21632 20700 21632 0 -32 0" filled="f" strokecolor="#abb9cd" strokeweight="1pt">
            <v:textbox style="mso-next-textbox:#_x0000_s1060" inset=",7.2pt,,7.2pt">
              <w:txbxContent>
                <w:p w14:paraId="4F57B4C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3CF16B2" w14:textId="77777777" w:rsidR="00891477" w:rsidRPr="002A08F4" w:rsidRDefault="00891477" w:rsidP="00B44C25"/>
              </w:txbxContent>
            </v:textbox>
          </v:shape>
        </w:pict>
      </w:r>
    </w:p>
    <w:p w14:paraId="46A6DC75" w14:textId="77777777" w:rsidR="00891477" w:rsidRDefault="00891477" w:rsidP="00891477">
      <w:pPr>
        <w:pStyle w:val="BodyText"/>
        <w:spacing w:before="100"/>
        <w:ind w:left="120" w:right="4013"/>
      </w:pPr>
      <w:r>
        <w:rPr>
          <w:color w:val="000000"/>
          <w:sz w:val="23"/>
          <w:szCs w:val="23"/>
        </w:rPr>
        <w:t xml:space="preserve">Excellent verbal, written, and oral or enabled </w:t>
      </w:r>
      <w:r>
        <w:rPr>
          <w:color w:val="000000"/>
          <w:sz w:val="23"/>
          <w:szCs w:val="23"/>
        </w:rPr>
        <w:br/>
        <w:t>communications skills.</w:t>
      </w:r>
    </w:p>
    <w:p w14:paraId="0A6452FE" w14:textId="77777777" w:rsidR="00891477" w:rsidRDefault="00891477" w:rsidP="00891477">
      <w:pPr>
        <w:pStyle w:val="BodyText"/>
        <w:spacing w:before="100"/>
        <w:ind w:left="120" w:right="4013"/>
        <w:rPr>
          <w:color w:val="000000"/>
          <w:sz w:val="23"/>
          <w:szCs w:val="23"/>
        </w:rPr>
      </w:pPr>
    </w:p>
    <w:p w14:paraId="45D08F9F" w14:textId="77777777" w:rsidR="00891477" w:rsidRDefault="004767A6" w:rsidP="00891477">
      <w:pPr>
        <w:pStyle w:val="BodyText"/>
        <w:spacing w:before="100"/>
        <w:ind w:left="120" w:right="4013"/>
        <w:rPr>
          <w:color w:val="000000"/>
          <w:sz w:val="23"/>
          <w:szCs w:val="23"/>
        </w:rPr>
      </w:pPr>
      <w:r>
        <w:rPr>
          <w:noProof/>
          <w:lang w:bidi="ar-SA"/>
        </w:rPr>
        <w:pict w14:anchorId="4A178728">
          <v:shape id="_x0000_s1059" type="#_x0000_t202" alt="" style="position:absolute;left:0;text-align:left;margin-left:412.25pt;margin-top:8.85pt;width:19.95pt;height:28.95pt;z-index:251849728;mso-wrap-style:square;mso-wrap-edited:f;mso-width-percent:0;mso-height-percent:0;mso-width-percent:0;mso-height-percent:0;v-text-anchor:top" wrapcoords="-32 0 -32 20700 21632 20700 21632 0 -32 0" filled="f" strokecolor="#abb9cd" strokeweight="1pt">
            <v:textbox style="mso-next-textbox:#_x0000_s1059" inset=",7.2pt,,7.2pt">
              <w:txbxContent>
                <w:p w14:paraId="16D6C18D" w14:textId="77777777" w:rsidR="00891477" w:rsidRPr="002A08F4" w:rsidRDefault="00891477" w:rsidP="00B44C25"/>
              </w:txbxContent>
            </v:textbox>
          </v:shape>
        </w:pict>
      </w:r>
      <w:r>
        <w:rPr>
          <w:noProof/>
          <w:lang w:bidi="ar-SA"/>
        </w:rPr>
        <w:pict w14:anchorId="03A8EA31">
          <v:shape id="_x0000_s1058" type="#_x0000_t202" alt="" style="position:absolute;left:0;text-align:left;margin-left:355pt;margin-top:8.85pt;width:19.95pt;height:28.95pt;z-index:251848704;mso-wrap-style:square;mso-wrap-edited:f;mso-width-percent:0;mso-height-percent:0;mso-width-percent:0;mso-height-percent:0;v-text-anchor:top" wrapcoords="-32 0 -32 20700 21632 20700 21632 0 -32 0" filled="f" strokecolor="#abb9cd" strokeweight="1pt">
            <v:textbox style="mso-next-textbox:#_x0000_s1058" inset=",7.2pt,,7.2pt">
              <w:txbxContent>
                <w:p w14:paraId="3473BD69"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7914EE64" w14:textId="77777777" w:rsidR="00891477" w:rsidRPr="002A08F4" w:rsidRDefault="00891477" w:rsidP="00B44C25"/>
              </w:txbxContent>
            </v:textbox>
          </v:shape>
        </w:pict>
      </w:r>
      <w:r>
        <w:rPr>
          <w:noProof/>
          <w:lang w:bidi="ar-SA"/>
        </w:rPr>
        <w:pict w14:anchorId="022D196B">
          <v:shape id="_x0000_s1057" type="#_x0000_t202" alt="" style="position:absolute;left:0;text-align:left;margin-left:470.25pt;margin-top:8.85pt;width:19.95pt;height:28.95pt;z-index:251850752;mso-wrap-style:square;mso-wrap-edited:f;mso-width-percent:0;mso-height-percent:0;mso-width-percent:0;mso-height-percent:0;v-text-anchor:top" wrapcoords="-32 0 -32 20700 21632 20700 21632 0 -32 0" filled="f" strokecolor="#abb9cd" strokeweight="1pt">
            <v:textbox style="mso-next-textbox:#_x0000_s1057" inset=",7.2pt,,7.2pt">
              <w:txbxContent>
                <w:p w14:paraId="73580609" w14:textId="77777777" w:rsidR="00891477" w:rsidRPr="002A08F4" w:rsidRDefault="00891477" w:rsidP="00B44C25"/>
              </w:txbxContent>
            </v:textbox>
          </v:shape>
        </w:pict>
      </w:r>
    </w:p>
    <w:p w14:paraId="6D22AD30" w14:textId="77777777" w:rsidR="00891477" w:rsidRDefault="00891477" w:rsidP="00891477">
      <w:pPr>
        <w:pStyle w:val="BodyText"/>
        <w:spacing w:before="100"/>
        <w:ind w:left="120" w:right="4013"/>
      </w:pPr>
      <w:r>
        <w:rPr>
          <w:color w:val="000000"/>
          <w:sz w:val="23"/>
          <w:szCs w:val="23"/>
        </w:rPr>
        <w:t xml:space="preserve">Computer skills (teleconferencing SharePoint, webinars, </w:t>
      </w:r>
      <w:proofErr w:type="spellStart"/>
      <w:r>
        <w:rPr>
          <w:color w:val="000000"/>
          <w:sz w:val="23"/>
          <w:szCs w:val="23"/>
        </w:rPr>
        <w:t>etc</w:t>
      </w:r>
      <w:proofErr w:type="spellEnd"/>
      <w:r>
        <w:rPr>
          <w:color w:val="000000"/>
          <w:sz w:val="23"/>
          <w:szCs w:val="23"/>
        </w:rPr>
        <w:t>)</w:t>
      </w:r>
    </w:p>
    <w:p w14:paraId="665AEFE3" w14:textId="77777777" w:rsidR="00891477" w:rsidRDefault="00891477" w:rsidP="00891477">
      <w:pPr>
        <w:pStyle w:val="BodyText"/>
        <w:ind w:left="117" w:right="4013"/>
      </w:pPr>
    </w:p>
    <w:p w14:paraId="49B1D592" w14:textId="77777777" w:rsidR="00676C64" w:rsidRDefault="00891477" w:rsidP="00891477">
      <w:pPr>
        <w:pStyle w:val="BodyText"/>
        <w:ind w:left="117" w:right="4013"/>
        <w:rPr>
          <w:sz w:val="21"/>
        </w:rPr>
      </w:pPr>
      <w:r>
        <w:rPr>
          <w:sz w:val="21"/>
        </w:rPr>
        <w:t xml:space="preserve"> </w:t>
      </w:r>
    </w:p>
    <w:p w14:paraId="465B106A" w14:textId="77777777" w:rsidR="00891477" w:rsidRDefault="004767A6" w:rsidP="00891477">
      <w:pPr>
        <w:pStyle w:val="BodyText"/>
        <w:spacing w:before="1"/>
        <w:ind w:left="117" w:right="4213"/>
        <w:rPr>
          <w:color w:val="000000"/>
          <w:sz w:val="23"/>
          <w:szCs w:val="23"/>
        </w:rPr>
      </w:pPr>
      <w:r>
        <w:rPr>
          <w:noProof/>
          <w:lang w:bidi="ar-SA"/>
        </w:rPr>
        <w:pict w14:anchorId="1734D984">
          <v:shape id="_x0000_s1056" type="#_x0000_t202" alt="" style="position:absolute;left:0;text-align:left;margin-left:412.25pt;margin-top:.7pt;width:19.95pt;height:28.95pt;z-index:251852800;mso-wrap-style:square;mso-wrap-edited:f;mso-width-percent:0;mso-height-percent:0;mso-width-percent:0;mso-height-percent:0;v-text-anchor:top" wrapcoords="-32 0 -32 20700 21632 20700 21632 0 -32 0" filled="f" strokecolor="#abb9cd" strokeweight="1pt">
            <v:textbox style="mso-next-textbox:#_x0000_s1056" inset=",7.2pt,,7.2pt">
              <w:txbxContent>
                <w:p w14:paraId="23902D00" w14:textId="77777777" w:rsidR="00891477" w:rsidRPr="002A08F4" w:rsidRDefault="00891477" w:rsidP="00B44C25"/>
              </w:txbxContent>
            </v:textbox>
          </v:shape>
        </w:pict>
      </w:r>
      <w:r>
        <w:rPr>
          <w:noProof/>
          <w:lang w:bidi="ar-SA"/>
        </w:rPr>
        <w:pict w14:anchorId="618966E8">
          <v:shape id="_x0000_s1055" type="#_x0000_t202" alt="" style="position:absolute;left:0;text-align:left;margin-left:355pt;margin-top:.7pt;width:19.95pt;height:28.95pt;z-index:251851776;mso-wrap-style:square;mso-wrap-edited:f;mso-width-percent:0;mso-height-percent:0;mso-width-percent:0;mso-height-percent:0;v-text-anchor:top" wrapcoords="-32 0 -32 20700 21632 20700 21632 0 -32 0" filled="f" strokecolor="#abb9cd" strokeweight="1pt">
            <v:textbox style="mso-next-textbox:#_x0000_s1055" inset=",7.2pt,,7.2pt">
              <w:txbxContent>
                <w:p w14:paraId="568B61AF"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6D37B47" w14:textId="77777777" w:rsidR="00891477" w:rsidRPr="002A08F4" w:rsidRDefault="00891477" w:rsidP="00B44C25"/>
              </w:txbxContent>
            </v:textbox>
          </v:shape>
        </w:pict>
      </w:r>
      <w:r>
        <w:rPr>
          <w:noProof/>
          <w:lang w:bidi="ar-SA"/>
        </w:rPr>
        <w:pict w14:anchorId="6F3DCDD6">
          <v:shape id="_x0000_s1054" type="#_x0000_t202" alt="" style="position:absolute;left:0;text-align:left;margin-left:470.25pt;margin-top:.7pt;width:19.95pt;height:28.95pt;z-index:251853824;mso-wrap-style:square;mso-wrap-edited:f;mso-width-percent:0;mso-height-percent:0;mso-width-percent:0;mso-height-percent:0;v-text-anchor:top" wrapcoords="-32 0 -32 20700 21632 20700 21632 0 -32 0" filled="f" strokecolor="#abb9cd" strokeweight="1pt">
            <v:textbox style="mso-next-textbox:#_x0000_s1054" inset=",7.2pt,,7.2pt">
              <w:txbxContent>
                <w:p w14:paraId="1644C8ED" w14:textId="77777777" w:rsidR="00891477" w:rsidRPr="002A08F4" w:rsidRDefault="00891477" w:rsidP="00B44C25"/>
              </w:txbxContent>
            </v:textbox>
          </v:shape>
        </w:pict>
      </w:r>
    </w:p>
    <w:p w14:paraId="2E918C33" w14:textId="77777777" w:rsidR="00A33DEB" w:rsidRDefault="00891477" w:rsidP="00891477">
      <w:pPr>
        <w:pStyle w:val="BodyText"/>
        <w:spacing w:before="1"/>
        <w:ind w:left="117" w:right="4213"/>
        <w:rPr>
          <w:color w:val="000000"/>
          <w:sz w:val="23"/>
          <w:szCs w:val="23"/>
        </w:rPr>
      </w:pPr>
      <w:r>
        <w:rPr>
          <w:color w:val="000000"/>
          <w:sz w:val="23"/>
          <w:szCs w:val="23"/>
        </w:rPr>
        <w:t>Recruiting, hiring and evaluating at Executive Director level</w:t>
      </w:r>
    </w:p>
    <w:p w14:paraId="20BC4444" w14:textId="77777777" w:rsidR="00891477" w:rsidRDefault="00891477" w:rsidP="00891477">
      <w:pPr>
        <w:pStyle w:val="BodyText"/>
        <w:spacing w:before="1"/>
        <w:ind w:left="117" w:right="4213"/>
      </w:pPr>
    </w:p>
    <w:p w14:paraId="71939FF8" w14:textId="77777777" w:rsidR="00A33DEB" w:rsidRDefault="00A33DEB" w:rsidP="00891477">
      <w:pPr>
        <w:pStyle w:val="BodyText"/>
        <w:spacing w:before="1"/>
        <w:ind w:left="117" w:right="4213"/>
        <w:rPr>
          <w:sz w:val="21"/>
        </w:rPr>
      </w:pPr>
    </w:p>
    <w:p w14:paraId="476CE0EF" w14:textId="77777777" w:rsidR="00891477" w:rsidRDefault="004767A6" w:rsidP="00891477">
      <w:pPr>
        <w:pStyle w:val="BodyText"/>
        <w:ind w:left="117" w:right="4013"/>
        <w:rPr>
          <w:color w:val="000000"/>
          <w:sz w:val="23"/>
          <w:szCs w:val="23"/>
        </w:rPr>
      </w:pPr>
      <w:r>
        <w:rPr>
          <w:noProof/>
          <w:lang w:bidi="ar-SA"/>
        </w:rPr>
        <w:pict w14:anchorId="310E78BD">
          <v:shape id="_x0000_s1053" type="#_x0000_t202" alt="" style="position:absolute;left:0;text-align:left;margin-left:412.25pt;margin-top:3.75pt;width:19.95pt;height:28.95pt;z-index:251855872;mso-wrap-style:square;mso-wrap-edited:f;mso-width-percent:0;mso-height-percent:0;mso-width-percent:0;mso-height-percent:0;v-text-anchor:top" wrapcoords="-32 0 -32 20700 21632 20700 21632 0 -32 0" filled="f" strokecolor="#abb9cd" strokeweight="1pt">
            <v:textbox style="mso-next-textbox:#_x0000_s1053" inset=",7.2pt,,7.2pt">
              <w:txbxContent>
                <w:p w14:paraId="1473FAD0" w14:textId="77777777" w:rsidR="00891477" w:rsidRPr="002A08F4" w:rsidRDefault="00891477" w:rsidP="00B44C25"/>
              </w:txbxContent>
            </v:textbox>
          </v:shape>
        </w:pict>
      </w:r>
      <w:r>
        <w:rPr>
          <w:noProof/>
          <w:lang w:bidi="ar-SA"/>
        </w:rPr>
        <w:pict w14:anchorId="133AB704">
          <v:shape id="_x0000_s1052" type="#_x0000_t202" alt="" style="position:absolute;left:0;text-align:left;margin-left:355pt;margin-top:3.75pt;width:19.95pt;height:28.95pt;z-index:251854848;mso-wrap-style:square;mso-wrap-edited:f;mso-width-percent:0;mso-height-percent:0;mso-width-percent:0;mso-height-percent:0;v-text-anchor:top" wrapcoords="-32 0 -32 20700 21632 20700 21632 0 -32 0" filled="f" strokecolor="#abb9cd" strokeweight="1pt">
            <v:textbox style="mso-next-textbox:#_x0000_s1052" inset=",7.2pt,,7.2pt">
              <w:txbxContent>
                <w:p w14:paraId="003DAC63"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30FAEEA" w14:textId="77777777" w:rsidR="00891477" w:rsidRPr="002A08F4" w:rsidRDefault="00891477" w:rsidP="00B44C25"/>
              </w:txbxContent>
            </v:textbox>
          </v:shape>
        </w:pict>
      </w:r>
      <w:r>
        <w:rPr>
          <w:noProof/>
          <w:lang w:bidi="ar-SA"/>
        </w:rPr>
        <w:pict w14:anchorId="4E8BCB73">
          <v:shape id="_x0000_s1051" type="#_x0000_t202" alt="" style="position:absolute;left:0;text-align:left;margin-left:470.25pt;margin-top:3.75pt;width:19.95pt;height:28.95pt;z-index:251856896;mso-wrap-style:square;mso-wrap-edited:f;mso-width-percent:0;mso-height-percent:0;mso-width-percent:0;mso-height-percent:0;v-text-anchor:top" wrapcoords="-32 0 -32 20700 21632 20700 21632 0 -32 0" filled="f" strokecolor="#abb9cd" strokeweight="1pt">
            <v:textbox style="mso-next-textbox:#_x0000_s1051" inset=",7.2pt,,7.2pt">
              <w:txbxContent>
                <w:p w14:paraId="7D5CC194" w14:textId="77777777" w:rsidR="00891477" w:rsidRPr="002A08F4" w:rsidRDefault="00891477" w:rsidP="00B44C25"/>
              </w:txbxContent>
            </v:textbox>
          </v:shape>
        </w:pict>
      </w:r>
    </w:p>
    <w:p w14:paraId="36FE03C5" w14:textId="77777777" w:rsidR="00891477" w:rsidRDefault="00891477" w:rsidP="00891477">
      <w:pPr>
        <w:pStyle w:val="BodyText"/>
        <w:ind w:left="117" w:right="4013"/>
        <w:rPr>
          <w:color w:val="000000"/>
          <w:sz w:val="23"/>
          <w:szCs w:val="23"/>
        </w:rPr>
      </w:pPr>
      <w:r>
        <w:rPr>
          <w:color w:val="000000"/>
          <w:sz w:val="23"/>
          <w:szCs w:val="23"/>
        </w:rPr>
        <w:t>Financial management and control (budgeting, accounting)</w:t>
      </w:r>
    </w:p>
    <w:p w14:paraId="49E37954" w14:textId="77777777" w:rsidR="00891477" w:rsidRPr="00891477" w:rsidRDefault="00891477" w:rsidP="00891477">
      <w:pPr>
        <w:pStyle w:val="BodyText"/>
        <w:ind w:left="117" w:right="4013"/>
        <w:rPr>
          <w:color w:val="000000"/>
          <w:sz w:val="23"/>
          <w:szCs w:val="23"/>
        </w:rPr>
      </w:pPr>
    </w:p>
    <w:p w14:paraId="36B26069" w14:textId="77777777" w:rsidR="00891477" w:rsidRDefault="004767A6" w:rsidP="00891477">
      <w:pPr>
        <w:pStyle w:val="BodyText"/>
        <w:ind w:left="117" w:right="4013"/>
        <w:rPr>
          <w:color w:val="000000"/>
          <w:sz w:val="23"/>
          <w:szCs w:val="23"/>
        </w:rPr>
      </w:pPr>
      <w:r>
        <w:rPr>
          <w:noProof/>
          <w:lang w:bidi="ar-SA"/>
        </w:rPr>
        <w:pict w14:anchorId="6408E10D">
          <v:shape id="_x0000_s1050" type="#_x0000_t202" alt="" style="position:absolute;left:0;text-align:left;margin-left:355pt;margin-top:13.9pt;width:19.95pt;height:28.95pt;z-index:251857920;mso-wrap-style:square;mso-wrap-edited:f;mso-width-percent:0;mso-height-percent:0;mso-width-percent:0;mso-height-percent:0;v-text-anchor:top" wrapcoords="-32 0 -32 20700 21632 20700 21632 0 -32 0" filled="f" strokecolor="#abb9cd" strokeweight="1pt">
            <v:textbox style="mso-next-textbox:#_x0000_s1050" inset=",7.2pt,,7.2pt">
              <w:txbxContent>
                <w:p w14:paraId="182442FC"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A84A4AF" w14:textId="77777777" w:rsidR="00891477" w:rsidRPr="002A08F4" w:rsidRDefault="00891477" w:rsidP="00B44C25"/>
              </w:txbxContent>
            </v:textbox>
          </v:shape>
        </w:pict>
      </w:r>
      <w:r>
        <w:rPr>
          <w:noProof/>
          <w:lang w:bidi="ar-SA"/>
        </w:rPr>
        <w:pict w14:anchorId="43AEAD9A">
          <v:shape id="_x0000_s1049" type="#_x0000_t202" alt="" style="position:absolute;left:0;text-align:left;margin-left:470.25pt;margin-top:13.9pt;width:19.95pt;height:28.95pt;z-index:251859968;mso-wrap-style:square;mso-wrap-edited:f;mso-width-percent:0;mso-height-percent:0;mso-width-percent:0;mso-height-percent:0;v-text-anchor:top" wrapcoords="-32 0 -32 20700 21632 20700 21632 0 -32 0" filled="f" strokecolor="#abb9cd" strokeweight="1pt">
            <v:textbox style="mso-next-textbox:#_x0000_s1049" inset=",7.2pt,,7.2pt">
              <w:txbxContent>
                <w:p w14:paraId="5F5C9D6D" w14:textId="77777777" w:rsidR="00891477" w:rsidRPr="002A08F4" w:rsidRDefault="00891477" w:rsidP="00B44C25"/>
              </w:txbxContent>
            </v:textbox>
          </v:shape>
        </w:pict>
      </w:r>
      <w:r>
        <w:rPr>
          <w:noProof/>
          <w:lang w:bidi="ar-SA"/>
        </w:rPr>
        <w:pict w14:anchorId="1F46CCC8">
          <v:shape id="_x0000_s1048" type="#_x0000_t202" alt="" style="position:absolute;left:0;text-align:left;margin-left:412.25pt;margin-top:13.9pt;width:19.95pt;height:28.95pt;z-index:251858944;mso-wrap-style:square;mso-wrap-edited:f;mso-width-percent:0;mso-height-percent:0;mso-width-percent:0;mso-height-percent:0;v-text-anchor:top" wrapcoords="-32 0 -32 20700 21632 20700 21632 0 -32 0" filled="f" strokecolor="#abb9cd" strokeweight="1pt">
            <v:textbox style="mso-next-textbox:#_x0000_s1048" inset=",7.2pt,,7.2pt">
              <w:txbxContent>
                <w:p w14:paraId="2E09BE93" w14:textId="77777777" w:rsidR="00891477" w:rsidRPr="002A08F4" w:rsidRDefault="00891477" w:rsidP="00B44C25"/>
              </w:txbxContent>
            </v:textbox>
          </v:shape>
        </w:pict>
      </w:r>
      <w:r w:rsidR="00A33DEB">
        <w:br/>
      </w:r>
    </w:p>
    <w:p w14:paraId="74296E43" w14:textId="77777777" w:rsidR="00891477" w:rsidRDefault="00891477" w:rsidP="00891477">
      <w:pPr>
        <w:pStyle w:val="BodyText"/>
        <w:ind w:left="117" w:right="4013"/>
      </w:pPr>
      <w:r>
        <w:rPr>
          <w:color w:val="000000"/>
          <w:sz w:val="23"/>
          <w:szCs w:val="23"/>
        </w:rPr>
        <w:t>Communication, public and media relations</w:t>
      </w:r>
    </w:p>
    <w:p w14:paraId="74780389" w14:textId="77777777" w:rsidR="00891477" w:rsidRDefault="00891477" w:rsidP="00891477">
      <w:pPr>
        <w:pStyle w:val="BodyText"/>
        <w:ind w:left="117" w:right="4013"/>
      </w:pPr>
    </w:p>
    <w:p w14:paraId="3B2CA112" w14:textId="77777777" w:rsidR="00891477" w:rsidRDefault="00891477" w:rsidP="00891477">
      <w:pPr>
        <w:pStyle w:val="BodyText"/>
        <w:ind w:left="117" w:right="4013"/>
      </w:pPr>
    </w:p>
    <w:p w14:paraId="3A2C0495" w14:textId="77777777" w:rsidR="00891477" w:rsidRDefault="004767A6" w:rsidP="00891477">
      <w:pPr>
        <w:pStyle w:val="BodyText"/>
        <w:ind w:left="117" w:right="4013"/>
      </w:pPr>
      <w:r>
        <w:rPr>
          <w:noProof/>
          <w:lang w:bidi="ar-SA"/>
        </w:rPr>
        <w:pict w14:anchorId="7A2AD458">
          <v:shape id="_x0000_s1047" type="#_x0000_t202" alt="" style="position:absolute;left:0;text-align:left;margin-left:470.25pt;margin-top:.45pt;width:19.95pt;height:28.95pt;z-index:251863040;mso-wrap-style:square;mso-wrap-edited:f;mso-width-percent:0;mso-height-percent:0;mso-width-percent:0;mso-height-percent:0;v-text-anchor:top" wrapcoords="-32 0 -32 20700 21632 20700 21632 0 -32 0" filled="f" strokecolor="#abb9cd" strokeweight="1pt">
            <v:textbox style="mso-next-textbox:#_x0000_s1047" inset=",7.2pt,,7.2pt">
              <w:txbxContent>
                <w:p w14:paraId="0A63E8CE" w14:textId="77777777" w:rsidR="00891477" w:rsidRPr="002A08F4" w:rsidRDefault="00891477" w:rsidP="00B44C25"/>
              </w:txbxContent>
            </v:textbox>
          </v:shape>
        </w:pict>
      </w:r>
      <w:r>
        <w:rPr>
          <w:noProof/>
          <w:lang w:bidi="ar-SA"/>
        </w:rPr>
        <w:pict w14:anchorId="58211CF1">
          <v:shape id="_x0000_s1046" type="#_x0000_t202" alt="" style="position:absolute;left:0;text-align:left;margin-left:412.25pt;margin-top:.45pt;width:19.95pt;height:28.95pt;z-index:251862016;mso-wrap-style:square;mso-wrap-edited:f;mso-width-percent:0;mso-height-percent:0;mso-width-percent:0;mso-height-percent:0;v-text-anchor:top" wrapcoords="-32 0 -32 20700 21632 20700 21632 0 -32 0" filled="f" strokecolor="#abb9cd" strokeweight="1pt">
            <v:textbox style="mso-next-textbox:#_x0000_s1046" inset=",7.2pt,,7.2pt">
              <w:txbxContent>
                <w:p w14:paraId="762F2B43" w14:textId="77777777" w:rsidR="00891477" w:rsidRPr="002A08F4" w:rsidRDefault="00891477" w:rsidP="00B44C25"/>
              </w:txbxContent>
            </v:textbox>
          </v:shape>
        </w:pict>
      </w:r>
      <w:r>
        <w:rPr>
          <w:noProof/>
          <w:lang w:bidi="ar-SA"/>
        </w:rPr>
        <w:pict w14:anchorId="096035D3">
          <v:shape id="_x0000_s1045" type="#_x0000_t202" alt="" style="position:absolute;left:0;text-align:left;margin-left:355pt;margin-top:.45pt;width:19.95pt;height:28.95pt;z-index:251860992;mso-wrap-style:square;mso-wrap-edited:f;mso-width-percent:0;mso-height-percent:0;mso-width-percent:0;mso-height-percent:0;v-text-anchor:top" wrapcoords="-32 0 -32 20700 21632 20700 21632 0 -32 0" filled="f" strokecolor="#abb9cd" strokeweight="1pt">
            <v:textbox style="mso-next-textbox:#_x0000_s1045" inset=",7.2pt,,7.2pt">
              <w:txbxContent>
                <w:p w14:paraId="71EB3D1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11AA00E6" w14:textId="77777777" w:rsidR="00891477" w:rsidRPr="002A08F4" w:rsidRDefault="00891477" w:rsidP="00B44C25"/>
              </w:txbxContent>
            </v:textbox>
          </v:shape>
        </w:pict>
      </w:r>
    </w:p>
    <w:p w14:paraId="45B8A830" w14:textId="77777777" w:rsidR="00891477" w:rsidRDefault="00C72C94" w:rsidP="00891477">
      <w:pPr>
        <w:pStyle w:val="BodyText"/>
        <w:ind w:left="117" w:right="4013"/>
      </w:pPr>
      <w:r>
        <w:t xml:space="preserve">Organizational </w:t>
      </w:r>
      <w:r w:rsidR="00891477">
        <w:t>development</w:t>
      </w:r>
    </w:p>
    <w:p w14:paraId="58190E08" w14:textId="77777777" w:rsidR="00891477" w:rsidRDefault="00891477" w:rsidP="00891477">
      <w:pPr>
        <w:pStyle w:val="BodyText"/>
        <w:ind w:left="117" w:right="4013"/>
      </w:pPr>
    </w:p>
    <w:p w14:paraId="543C2584" w14:textId="77777777" w:rsidR="00891477" w:rsidRDefault="00891477" w:rsidP="00891477">
      <w:pPr>
        <w:pStyle w:val="BodyText"/>
        <w:ind w:left="117" w:right="4013"/>
      </w:pPr>
    </w:p>
    <w:p w14:paraId="22782647" w14:textId="77777777" w:rsidR="00891477" w:rsidRDefault="004767A6" w:rsidP="00891477">
      <w:pPr>
        <w:pStyle w:val="BodyText"/>
        <w:ind w:left="117" w:right="4013"/>
        <w:rPr>
          <w:color w:val="000000"/>
          <w:sz w:val="23"/>
          <w:szCs w:val="23"/>
        </w:rPr>
      </w:pPr>
      <w:r>
        <w:rPr>
          <w:noProof/>
          <w:lang w:bidi="ar-SA"/>
        </w:rPr>
        <w:pict w14:anchorId="4AFDA52F">
          <v:shape id="_x0000_s1044" type="#_x0000_t202" alt="" style="position:absolute;left:0;text-align:left;margin-left:412.25pt;margin-top:.8pt;width:19.95pt;height:28.95pt;z-index:251865088;mso-wrap-style:square;mso-wrap-edited:f;mso-width-percent:0;mso-height-percent:0;mso-width-percent:0;mso-height-percent:0;v-text-anchor:top" wrapcoords="-32 0 -32 20700 21632 20700 21632 0 -32 0" filled="f" strokecolor="#abb9cd" strokeweight="1pt">
            <v:textbox style="mso-next-textbox:#_x0000_s1044" inset=",7.2pt,,7.2pt">
              <w:txbxContent>
                <w:p w14:paraId="693E7F22" w14:textId="77777777" w:rsidR="00891477" w:rsidRPr="002A08F4" w:rsidRDefault="00891477" w:rsidP="00B44C25"/>
              </w:txbxContent>
            </v:textbox>
          </v:shape>
        </w:pict>
      </w:r>
      <w:r>
        <w:rPr>
          <w:noProof/>
          <w:lang w:bidi="ar-SA"/>
        </w:rPr>
        <w:pict w14:anchorId="7FB6EB7D">
          <v:shape id="_x0000_s1043" type="#_x0000_t202" alt="" style="position:absolute;left:0;text-align:left;margin-left:355pt;margin-top:.8pt;width:19.95pt;height:28.95pt;z-index:251864064;mso-wrap-style:square;mso-wrap-edited:f;mso-width-percent:0;mso-height-percent:0;mso-width-percent:0;mso-height-percent:0;v-text-anchor:top" wrapcoords="-32 0 -32 20700 21632 20700 21632 0 -32 0" filled="f" strokecolor="#abb9cd" strokeweight="1pt">
            <v:textbox style="mso-next-textbox:#_x0000_s1043" inset=",7.2pt,,7.2pt">
              <w:txbxContent>
                <w:p w14:paraId="7F22ECF4"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26675047" w14:textId="77777777" w:rsidR="00891477" w:rsidRPr="002A08F4" w:rsidRDefault="00891477" w:rsidP="00B44C25"/>
              </w:txbxContent>
            </v:textbox>
          </v:shape>
        </w:pict>
      </w:r>
      <w:r>
        <w:rPr>
          <w:noProof/>
          <w:lang w:bidi="ar-SA"/>
        </w:rPr>
        <w:pict w14:anchorId="27751E70">
          <v:shape id="_x0000_s1042" type="#_x0000_t202" alt="" style="position:absolute;left:0;text-align:left;margin-left:470.25pt;margin-top:.8pt;width:19.95pt;height:28.95pt;z-index:251866112;mso-wrap-style:square;mso-wrap-edited:f;mso-width-percent:0;mso-height-percent:0;mso-width-percent:0;mso-height-percent:0;v-text-anchor:top" wrapcoords="-32 0 -32 20700 21632 20700 21632 0 -32 0" filled="f" strokecolor="#abb9cd" strokeweight="1pt">
            <v:textbox style="mso-next-textbox:#_x0000_s1042" inset=",7.2pt,,7.2pt">
              <w:txbxContent>
                <w:p w14:paraId="6461A99E" w14:textId="77777777" w:rsidR="00891477" w:rsidRPr="002A08F4" w:rsidRDefault="00891477" w:rsidP="00B44C25"/>
              </w:txbxContent>
            </v:textbox>
          </v:shape>
        </w:pict>
      </w:r>
    </w:p>
    <w:p w14:paraId="766125CA" w14:textId="77777777" w:rsidR="00891477" w:rsidRDefault="00891477" w:rsidP="00891477">
      <w:pPr>
        <w:pStyle w:val="BodyText"/>
        <w:ind w:left="117" w:right="4013"/>
        <w:rPr>
          <w:color w:val="000000"/>
          <w:sz w:val="23"/>
          <w:szCs w:val="23"/>
        </w:rPr>
      </w:pPr>
      <w:r>
        <w:rPr>
          <w:color w:val="000000"/>
          <w:sz w:val="23"/>
          <w:szCs w:val="23"/>
        </w:rPr>
        <w:t>Information technology</w:t>
      </w:r>
    </w:p>
    <w:p w14:paraId="07F3B8D6" w14:textId="77777777" w:rsidR="00891477" w:rsidRDefault="00891477" w:rsidP="00891477">
      <w:pPr>
        <w:pStyle w:val="BodyText"/>
        <w:ind w:left="117" w:right="4013"/>
        <w:rPr>
          <w:color w:val="000000"/>
          <w:sz w:val="23"/>
          <w:szCs w:val="23"/>
        </w:rPr>
      </w:pPr>
    </w:p>
    <w:p w14:paraId="2C06A65C" w14:textId="77777777" w:rsidR="00891477" w:rsidRDefault="004767A6" w:rsidP="00891477">
      <w:pPr>
        <w:pStyle w:val="BodyText"/>
        <w:ind w:left="117" w:right="4013"/>
      </w:pPr>
      <w:r>
        <w:rPr>
          <w:noProof/>
          <w:lang w:bidi="ar-SA"/>
        </w:rPr>
        <w:pict w14:anchorId="531D6443">
          <v:shape id="_x0000_s1041" type="#_x0000_t202" alt="" style="position:absolute;left:0;text-align:left;margin-left:470.25pt;margin-top:13.65pt;width:19.95pt;height:28.95pt;z-index:251869184;mso-wrap-style:square;mso-wrap-edited:f;mso-width-percent:0;mso-height-percent:0;mso-width-percent:0;mso-height-percent:0;v-text-anchor:top" wrapcoords="-32 0 -32 20700 21632 20700 21632 0 -32 0" filled="f" strokecolor="#abb9cd" strokeweight="1pt">
            <v:textbox style="mso-next-textbox:#_x0000_s1041" inset=",7.2pt,,7.2pt">
              <w:txbxContent>
                <w:p w14:paraId="066591A8" w14:textId="77777777" w:rsidR="00891477" w:rsidRPr="002A08F4" w:rsidRDefault="00891477" w:rsidP="00B44C25"/>
              </w:txbxContent>
            </v:textbox>
          </v:shape>
        </w:pict>
      </w:r>
      <w:r>
        <w:rPr>
          <w:noProof/>
          <w:lang w:bidi="ar-SA"/>
        </w:rPr>
        <w:pict w14:anchorId="299C334F">
          <v:shape id="_x0000_s1040" type="#_x0000_t202" alt="" style="position:absolute;left:0;text-align:left;margin-left:412.25pt;margin-top:13.65pt;width:19.95pt;height:28.95pt;z-index:251868160;mso-wrap-style:square;mso-wrap-edited:f;mso-width-percent:0;mso-height-percent:0;mso-width-percent:0;mso-height-percent:0;v-text-anchor:top" wrapcoords="-32 0 -32 20700 21632 20700 21632 0 -32 0" filled="f" strokecolor="#abb9cd" strokeweight="1pt">
            <v:textbox style="mso-next-textbox:#_x0000_s1040" inset=",7.2pt,,7.2pt">
              <w:txbxContent>
                <w:p w14:paraId="45A70027" w14:textId="77777777" w:rsidR="00891477" w:rsidRPr="002A08F4" w:rsidRDefault="00891477" w:rsidP="00B44C25"/>
              </w:txbxContent>
            </v:textbox>
          </v:shape>
        </w:pict>
      </w:r>
      <w:r>
        <w:rPr>
          <w:noProof/>
          <w:lang w:bidi="ar-SA"/>
        </w:rPr>
        <w:pict w14:anchorId="686936C9">
          <v:shape id="_x0000_s1039" type="#_x0000_t202" alt="" style="position:absolute;left:0;text-align:left;margin-left:355pt;margin-top:13.65pt;width:19.95pt;height:28.95pt;z-index:251867136;mso-wrap-style:square;mso-wrap-edited:f;mso-width-percent:0;mso-height-percent:0;mso-width-percent:0;mso-height-percent:0;v-text-anchor:top" wrapcoords="-32 0 -32 20700 21632 20700 21632 0 -32 0" filled="f" strokecolor="#abb9cd" strokeweight="1pt">
            <v:textbox style="mso-next-textbox:#_x0000_s1039" inset=",7.2pt,,7.2pt">
              <w:txbxContent>
                <w:p w14:paraId="07F917D7"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1350171" w14:textId="77777777" w:rsidR="00891477" w:rsidRPr="002A08F4" w:rsidRDefault="00891477" w:rsidP="00B44C25"/>
              </w:txbxContent>
            </v:textbox>
          </v:shape>
        </w:pict>
      </w:r>
      <w:r w:rsidR="00891477">
        <w:rPr>
          <w:color w:val="000000"/>
          <w:sz w:val="23"/>
          <w:szCs w:val="23"/>
        </w:rPr>
        <w:br/>
      </w:r>
    </w:p>
    <w:p w14:paraId="1628EF3E" w14:textId="77777777" w:rsidR="00A33DEB" w:rsidRDefault="00C72C94" w:rsidP="00891477">
      <w:pPr>
        <w:pStyle w:val="BodyText"/>
        <w:ind w:left="117" w:right="4013"/>
      </w:pPr>
      <w:r>
        <w:t xml:space="preserve">Communications (PR, Marketing, </w:t>
      </w:r>
      <w:proofErr w:type="spellStart"/>
      <w:r>
        <w:t>etc</w:t>
      </w:r>
      <w:proofErr w:type="spellEnd"/>
      <w:r>
        <w:t xml:space="preserve">) </w:t>
      </w:r>
    </w:p>
    <w:p w14:paraId="24A8466F" w14:textId="77777777" w:rsidR="00891477" w:rsidRPr="00891477" w:rsidRDefault="00891477" w:rsidP="00BA2EA4">
      <w:pPr>
        <w:pStyle w:val="BodyText"/>
        <w:ind w:right="4013"/>
      </w:pPr>
    </w:p>
    <w:p w14:paraId="66A2D46F" w14:textId="77777777" w:rsidR="00891477" w:rsidRDefault="004767A6" w:rsidP="00891477">
      <w:pPr>
        <w:pStyle w:val="BodyText"/>
        <w:spacing w:before="1"/>
        <w:ind w:left="117" w:right="5675"/>
      </w:pPr>
      <w:r>
        <w:rPr>
          <w:noProof/>
          <w:lang w:bidi="ar-SA"/>
        </w:rPr>
        <w:pict w14:anchorId="2767BC1A">
          <v:shape id="_x0000_s1038" type="#_x0000_t202" alt="" style="position:absolute;left:0;text-align:left;margin-left:412.25pt;margin-top:.65pt;width:19.95pt;height:28.95pt;z-index:251871232;mso-wrap-style:square;mso-wrap-edited:f;mso-width-percent:0;mso-height-percent:0;mso-width-percent:0;mso-height-percent:0;v-text-anchor:top" wrapcoords="-32 0 -32 20700 21632 20700 21632 0 -32 0" filled="f" strokecolor="#abb9cd" strokeweight="1pt">
            <v:textbox style="mso-next-textbox:#_x0000_s1038" inset=",7.2pt,,7.2pt">
              <w:txbxContent>
                <w:p w14:paraId="7825F5E9" w14:textId="77777777" w:rsidR="00891477" w:rsidRPr="002A08F4" w:rsidRDefault="00891477" w:rsidP="00B44C25"/>
              </w:txbxContent>
            </v:textbox>
          </v:shape>
        </w:pict>
      </w:r>
      <w:r>
        <w:rPr>
          <w:noProof/>
          <w:lang w:bidi="ar-SA"/>
        </w:rPr>
        <w:pict w14:anchorId="51A7E751">
          <v:shape id="_x0000_s1037" type="#_x0000_t202" alt="" style="position:absolute;left:0;text-align:left;margin-left:355pt;margin-top:.65pt;width:19.95pt;height:28.95pt;z-index:251870208;mso-wrap-style:square;mso-wrap-edited:f;mso-width-percent:0;mso-height-percent:0;mso-width-percent:0;mso-height-percent:0;v-text-anchor:top" wrapcoords="-32 0 -32 20700 21632 20700 21632 0 -32 0" filled="f" strokecolor="#abb9cd" strokeweight="1pt">
            <v:textbox style="mso-next-textbox:#_x0000_s1037" inset=",7.2pt,,7.2pt">
              <w:txbxContent>
                <w:p w14:paraId="779C8B85"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3F7E2FE4" w14:textId="77777777" w:rsidR="00891477" w:rsidRPr="002A08F4" w:rsidRDefault="00891477" w:rsidP="00B44C25"/>
              </w:txbxContent>
            </v:textbox>
          </v:shape>
        </w:pict>
      </w:r>
      <w:r>
        <w:rPr>
          <w:noProof/>
          <w:lang w:bidi="ar-SA"/>
        </w:rPr>
        <w:pict w14:anchorId="3161FF45">
          <v:shape id="_x0000_s1036" type="#_x0000_t202" alt="" style="position:absolute;left:0;text-align:left;margin-left:470.25pt;margin-top:.65pt;width:19.95pt;height:28.95pt;z-index:251872256;mso-wrap-style:square;mso-wrap-edited:f;mso-width-percent:0;mso-height-percent:0;mso-width-percent:0;mso-height-percent:0;v-text-anchor:top" wrapcoords="-32 0 -32 20700 21632 20700 21632 0 -32 0" filled="f" strokecolor="#abb9cd" strokeweight="1pt">
            <v:textbox style="mso-next-textbox:#_x0000_s1036" inset=",7.2pt,,7.2pt">
              <w:txbxContent>
                <w:p w14:paraId="7029563D" w14:textId="77777777" w:rsidR="00891477" w:rsidRPr="002A08F4" w:rsidRDefault="00891477" w:rsidP="00B44C25"/>
              </w:txbxContent>
            </v:textbox>
          </v:shape>
        </w:pict>
      </w:r>
    </w:p>
    <w:p w14:paraId="0FBC8470" w14:textId="77777777" w:rsidR="00676C64" w:rsidRDefault="00C72C94" w:rsidP="00891477">
      <w:pPr>
        <w:pStyle w:val="BodyText"/>
        <w:spacing w:before="1"/>
        <w:ind w:left="117" w:right="5675"/>
      </w:pPr>
      <w:r>
        <w:t>Legal</w:t>
      </w:r>
    </w:p>
    <w:p w14:paraId="5A77C39E" w14:textId="77777777" w:rsidR="00891477" w:rsidRDefault="00891477" w:rsidP="00BA2EA4">
      <w:pPr>
        <w:pStyle w:val="BodyText"/>
        <w:spacing w:before="1"/>
        <w:ind w:right="5675"/>
      </w:pPr>
    </w:p>
    <w:p w14:paraId="3F9867FA" w14:textId="77777777" w:rsidR="00891477" w:rsidRDefault="004767A6" w:rsidP="00891477">
      <w:pPr>
        <w:pStyle w:val="BodyText"/>
        <w:spacing w:before="1"/>
        <w:ind w:left="117" w:right="5028"/>
      </w:pPr>
      <w:r>
        <w:rPr>
          <w:noProof/>
          <w:lang w:bidi="ar-SA"/>
        </w:rPr>
        <w:pict w14:anchorId="178AC2AD">
          <v:shape id="_x0000_s1035" type="#_x0000_t202" alt="" style="position:absolute;left:0;text-align:left;margin-left:412.25pt;margin-top:1.25pt;width:19.95pt;height:28.95pt;z-index:251874304;mso-wrap-style:square;mso-wrap-edited:f;mso-width-percent:0;mso-height-percent:0;mso-width-percent:0;mso-height-percent:0;v-text-anchor:top" wrapcoords="-32 0 -32 20700 21632 20700 21632 0 -32 0" filled="f" strokecolor="#abb9cd" strokeweight="1pt">
            <v:textbox style="mso-next-textbox:#_x0000_s1035" inset=",7.2pt,,7.2pt">
              <w:txbxContent>
                <w:p w14:paraId="6A3FC9C6" w14:textId="77777777" w:rsidR="00891477" w:rsidRPr="002A08F4" w:rsidRDefault="00891477" w:rsidP="00B44C25"/>
              </w:txbxContent>
            </v:textbox>
          </v:shape>
        </w:pict>
      </w:r>
      <w:r>
        <w:rPr>
          <w:noProof/>
          <w:lang w:bidi="ar-SA"/>
        </w:rPr>
        <w:pict w14:anchorId="415B1AB3">
          <v:shape id="_x0000_s1034" type="#_x0000_t202" alt="" style="position:absolute;left:0;text-align:left;margin-left:355pt;margin-top:1.25pt;width:19.95pt;height:28.95pt;z-index:251873280;mso-wrap-style:square;mso-wrap-edited:f;mso-width-percent:0;mso-height-percent:0;mso-width-percent:0;mso-height-percent:0;v-text-anchor:top" wrapcoords="-32 0 -32 20700 21632 20700 21632 0 -32 0" filled="f" strokecolor="#abb9cd" strokeweight="1pt">
            <v:textbox style="mso-next-textbox:#_x0000_s1034" inset=",7.2pt,,7.2pt">
              <w:txbxContent>
                <w:p w14:paraId="0B9FD14F"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456CA6E0" w14:textId="77777777" w:rsidR="00891477" w:rsidRPr="002A08F4" w:rsidRDefault="00891477" w:rsidP="00B44C25"/>
              </w:txbxContent>
            </v:textbox>
          </v:shape>
        </w:pict>
      </w:r>
      <w:r>
        <w:rPr>
          <w:noProof/>
          <w:lang w:bidi="ar-SA"/>
        </w:rPr>
        <w:pict w14:anchorId="5F1C132D">
          <v:shape id="_x0000_s1033" type="#_x0000_t202" alt="" style="position:absolute;left:0;text-align:left;margin-left:470.25pt;margin-top:1.25pt;width:19.95pt;height:28.95pt;z-index:251875328;mso-wrap-style:square;mso-wrap-edited:f;mso-width-percent:0;mso-height-percent:0;mso-width-percent:0;mso-height-percent:0;v-text-anchor:top" wrapcoords="-32 0 -32 20700 21632 20700 21632 0 -32 0" filled="f" strokecolor="#abb9cd" strokeweight="1pt">
            <v:textbox style="mso-next-textbox:#_x0000_s1033" inset=",7.2pt,,7.2pt">
              <w:txbxContent>
                <w:p w14:paraId="2F4B616C" w14:textId="77777777" w:rsidR="00891477" w:rsidRPr="002A08F4" w:rsidRDefault="00891477" w:rsidP="00B44C25"/>
              </w:txbxContent>
            </v:textbox>
          </v:shape>
        </w:pict>
      </w:r>
    </w:p>
    <w:p w14:paraId="54D9CB05" w14:textId="77777777" w:rsidR="00891477" w:rsidRDefault="00C72C94" w:rsidP="00891477">
      <w:pPr>
        <w:pStyle w:val="BodyText"/>
        <w:spacing w:before="1"/>
        <w:ind w:left="117" w:right="5028"/>
      </w:pPr>
      <w:r>
        <w:t xml:space="preserve">Bilingualism is an asset (French/English) </w:t>
      </w:r>
    </w:p>
    <w:p w14:paraId="52CE7526" w14:textId="7FC1CFDB" w:rsidR="00891477" w:rsidRDefault="00891477" w:rsidP="00BA2EA4">
      <w:pPr>
        <w:pStyle w:val="BodyText"/>
        <w:spacing w:before="1"/>
        <w:ind w:right="5028"/>
      </w:pPr>
    </w:p>
    <w:p w14:paraId="55712778" w14:textId="6C511F50" w:rsidR="00891477" w:rsidRDefault="004767A6" w:rsidP="00891477">
      <w:pPr>
        <w:pStyle w:val="BodyText"/>
        <w:spacing w:before="1"/>
        <w:ind w:left="117" w:right="5028"/>
      </w:pPr>
      <w:r>
        <w:rPr>
          <w:noProof/>
          <w:lang w:bidi="ar-SA"/>
        </w:rPr>
        <w:pict w14:anchorId="5318907F">
          <v:shape id="_x0000_s1032" type="#_x0000_t202" alt="" style="position:absolute;left:0;text-align:left;margin-left:355pt;margin-top:7.6pt;width:19.95pt;height:28.95pt;z-index:251876352;mso-wrap-style:square;mso-wrap-edited:f;mso-width-percent:0;mso-height-percent:0;mso-width-percent:0;mso-height-percent:0;v-text-anchor:top" wrapcoords="-32 0 -32 20700 21632 20700 21632 0 -32 0" filled="f" strokecolor="#abb9cd" strokeweight="1pt">
            <v:textbox style="mso-next-textbox:#_x0000_s1032" inset=",7.2pt,,7.2pt">
              <w:txbxContent>
                <w:p w14:paraId="22AC7D42" w14:textId="77777777" w:rsidR="00BA2EA4" w:rsidRPr="00BA2EA4" w:rsidRDefault="00BA2EA4" w:rsidP="00BA2EA4">
                  <w:pPr>
                    <w:rPr>
                      <w:color w:val="BFBFBF" w:themeColor="background1" w:themeShade="BF"/>
                      <w:lang w:val="en-CA"/>
                    </w:rPr>
                  </w:pPr>
                  <w:proofErr w:type="spellStart"/>
                  <w:r w:rsidRPr="00BA2EA4">
                    <w:rPr>
                      <w:color w:val="BFBFBF" w:themeColor="background1" w:themeShade="BF"/>
                      <w:lang w:val="en-CA"/>
                    </w:rPr>
                    <w:t>Xxa</w:t>
                  </w:r>
                  <w:proofErr w:type="spellEnd"/>
                </w:p>
                <w:p w14:paraId="57E1AE55" w14:textId="77777777" w:rsidR="00891477" w:rsidRPr="002A08F4" w:rsidRDefault="00891477" w:rsidP="00B44C25"/>
              </w:txbxContent>
            </v:textbox>
          </v:shape>
        </w:pict>
      </w:r>
      <w:r>
        <w:rPr>
          <w:noProof/>
          <w:lang w:bidi="ar-SA"/>
        </w:rPr>
        <w:pict w14:anchorId="706C283C">
          <v:shape id="_x0000_s1031" type="#_x0000_t202" alt="" style="position:absolute;left:0;text-align:left;margin-left:470.25pt;margin-top:7.6pt;width:19.95pt;height:28.95pt;z-index:251878400;mso-wrap-style:square;mso-wrap-edited:f;mso-width-percent:0;mso-height-percent:0;mso-width-percent:0;mso-height-percent:0;v-text-anchor:top" wrapcoords="-32 0 -32 20700 21632 20700 21632 0 -32 0" filled="f" strokecolor="#abb9cd" strokeweight="1pt">
            <v:textbox style="mso-next-textbox:#_x0000_s1031" inset=",7.2pt,,7.2pt">
              <w:txbxContent>
                <w:p w14:paraId="0F91B73D" w14:textId="77777777" w:rsidR="00891477" w:rsidRPr="002A08F4" w:rsidRDefault="00891477" w:rsidP="00B44C25"/>
              </w:txbxContent>
            </v:textbox>
          </v:shape>
        </w:pict>
      </w:r>
      <w:r>
        <w:rPr>
          <w:noProof/>
          <w:lang w:bidi="ar-SA"/>
        </w:rPr>
        <w:pict w14:anchorId="0050664F">
          <v:shape id="_x0000_s1030" type="#_x0000_t202" alt="" style="position:absolute;left:0;text-align:left;margin-left:412.25pt;margin-top:7.6pt;width:19.95pt;height:28.95pt;z-index:251877376;mso-wrap-style:square;mso-wrap-edited:f;mso-width-percent:0;mso-height-percent:0;mso-width-percent:0;mso-height-percent:0;v-text-anchor:top" wrapcoords="-32 0 -32 20700 21632 20700 21632 0 -32 0" filled="f" strokecolor="#abb9cd" strokeweight="1pt">
            <v:textbox style="mso-next-textbox:#_x0000_s1030" inset=",7.2pt,,7.2pt">
              <w:txbxContent>
                <w:p w14:paraId="057C74A9" w14:textId="77777777" w:rsidR="00891477" w:rsidRPr="002A08F4" w:rsidRDefault="00891477" w:rsidP="00B44C25"/>
              </w:txbxContent>
            </v:textbox>
          </v:shape>
        </w:pict>
      </w:r>
    </w:p>
    <w:p w14:paraId="7103F950" w14:textId="77777777" w:rsidR="00676C64" w:rsidRDefault="00C72C94" w:rsidP="00891477">
      <w:pPr>
        <w:pStyle w:val="BodyText"/>
        <w:spacing w:before="1"/>
        <w:ind w:left="117" w:right="5028"/>
      </w:pPr>
      <w:r>
        <w:t>Other (</w:t>
      </w:r>
      <w:r>
        <w:rPr>
          <w:i/>
        </w:rPr>
        <w:t>please list</w:t>
      </w:r>
      <w:r>
        <w:t>):</w:t>
      </w:r>
    </w:p>
    <w:p w14:paraId="40806048" w14:textId="77777777" w:rsidR="00676C64" w:rsidRDefault="00676C64">
      <w:pPr>
        <w:spacing w:line="667" w:lineRule="auto"/>
        <w:sectPr w:rsidR="00676C64">
          <w:pgSz w:w="12240" w:h="15840"/>
          <w:pgMar w:top="1080" w:right="960" w:bottom="1060" w:left="960" w:header="0" w:footer="867" w:gutter="0"/>
          <w:cols w:space="720"/>
        </w:sectPr>
      </w:pPr>
    </w:p>
    <w:p w14:paraId="17FA8B7E" w14:textId="77777777" w:rsidR="00676C64" w:rsidRDefault="00C72C94">
      <w:pPr>
        <w:pStyle w:val="BodyText"/>
        <w:spacing w:before="80" w:line="271" w:lineRule="auto"/>
        <w:ind w:left="120" w:right="250"/>
      </w:pPr>
      <w:r>
        <w:lastRenderedPageBreak/>
        <w:t>Candidates, or an individual nominating a candidate, may make a statement describing why the individual being nominated would make a worthy member of the Eviance Board as outlined in the accompanying Call for Nominations. This will appear in the candidate’s profile unedited. Please use the third person, whether referring to yourself or to   someone whom you are</w:t>
      </w:r>
      <w:r>
        <w:rPr>
          <w:spacing w:val="17"/>
        </w:rPr>
        <w:t xml:space="preserve"> </w:t>
      </w:r>
      <w:r>
        <w:t>nominating.</w:t>
      </w:r>
    </w:p>
    <w:p w14:paraId="01C61261" w14:textId="77777777" w:rsidR="00676C64" w:rsidRDefault="00676C64">
      <w:pPr>
        <w:pStyle w:val="BodyText"/>
        <w:spacing w:before="7"/>
        <w:rPr>
          <w:sz w:val="22"/>
        </w:rPr>
      </w:pPr>
    </w:p>
    <w:p w14:paraId="26BBD028" w14:textId="77777777" w:rsidR="00676C64" w:rsidRDefault="004767A6">
      <w:pPr>
        <w:pStyle w:val="BodyText"/>
        <w:spacing w:line="616" w:lineRule="auto"/>
        <w:ind w:left="120" w:right="1931"/>
      </w:pPr>
      <w:r>
        <w:rPr>
          <w:noProof/>
          <w:lang w:bidi="ar-SA"/>
        </w:rPr>
        <w:pict w14:anchorId="27719661">
          <v:shape id="_x0000_s1029" type="#_x0000_t202" alt="" style="position:absolute;left:0;text-align:left;margin-left:6.5pt;margin-top:58.3pt;width:503pt;height:475.3pt;z-index:251809792;mso-wrap-style:square;mso-wrap-edited:f;mso-width-percent:0;mso-height-percent:0;mso-width-percent:0;mso-height-percent:0;v-text-anchor:top" wrapcoords="-32 0 -32 20700 21632 20700 21632 0 -32 0" filled="f" strokecolor="#abb9cd" strokeweight="1pt">
            <v:textbox style="mso-next-textbox:#_x0000_s1029" inset=",7.2pt,,7.2pt">
              <w:txbxContent>
                <w:p w14:paraId="30E7539A" w14:textId="66A44AED" w:rsidR="00891477" w:rsidRPr="00BA2EA4" w:rsidRDefault="00BA2EA4" w:rsidP="00B44C25">
                  <w:pPr>
                    <w:rPr>
                      <w:color w:val="BFBFBF" w:themeColor="background1" w:themeShade="BF"/>
                      <w:lang w:val="en-CA"/>
                    </w:rPr>
                  </w:pPr>
                  <w:r w:rsidRPr="00BA2EA4">
                    <w:rPr>
                      <w:color w:val="BFBFBF" w:themeColor="background1" w:themeShade="BF"/>
                      <w:lang w:val="en-CA"/>
                    </w:rPr>
                    <w:t>Enter description here.</w:t>
                  </w:r>
                </w:p>
              </w:txbxContent>
            </v:textbox>
          </v:shape>
        </w:pict>
      </w:r>
      <w:r w:rsidR="00C72C94" w:rsidRPr="00891477">
        <w:rPr>
          <w:b/>
          <w:color w:val="632340"/>
        </w:rPr>
        <w:t>EXAMPLE</w:t>
      </w:r>
      <w:r w:rsidR="00C72C94">
        <w:t>: X would be an excellent candidate because of their ... etc. Please type (</w:t>
      </w:r>
      <w:r w:rsidR="00C72C94">
        <w:rPr>
          <w:i/>
        </w:rPr>
        <w:t>or print</w:t>
      </w:r>
      <w:r w:rsidR="00C72C94">
        <w:t>):</w:t>
      </w:r>
    </w:p>
    <w:p w14:paraId="0E2D5BDD" w14:textId="77777777" w:rsidR="00676C64" w:rsidRDefault="00676C64">
      <w:pPr>
        <w:pStyle w:val="BodyText"/>
        <w:rPr>
          <w:sz w:val="30"/>
        </w:rPr>
      </w:pPr>
    </w:p>
    <w:p w14:paraId="7D29E2C8" w14:textId="77777777" w:rsidR="00676C64" w:rsidRDefault="00676C64">
      <w:pPr>
        <w:pStyle w:val="BodyText"/>
        <w:rPr>
          <w:sz w:val="30"/>
        </w:rPr>
      </w:pPr>
    </w:p>
    <w:p w14:paraId="4AEE0705" w14:textId="77777777" w:rsidR="00676C64" w:rsidRDefault="00676C64">
      <w:pPr>
        <w:pStyle w:val="BodyText"/>
        <w:rPr>
          <w:sz w:val="30"/>
        </w:rPr>
      </w:pPr>
    </w:p>
    <w:p w14:paraId="2890281B" w14:textId="77777777" w:rsidR="00676C64" w:rsidRDefault="00676C64">
      <w:pPr>
        <w:pStyle w:val="BodyText"/>
        <w:rPr>
          <w:sz w:val="30"/>
        </w:rPr>
      </w:pPr>
    </w:p>
    <w:p w14:paraId="3D5F4CC1" w14:textId="77777777" w:rsidR="00676C64" w:rsidRDefault="00676C64">
      <w:pPr>
        <w:pStyle w:val="BodyText"/>
        <w:rPr>
          <w:sz w:val="30"/>
        </w:rPr>
      </w:pPr>
    </w:p>
    <w:p w14:paraId="0C1063C1" w14:textId="77777777" w:rsidR="00676C64" w:rsidRDefault="00676C64">
      <w:pPr>
        <w:pStyle w:val="BodyText"/>
        <w:rPr>
          <w:sz w:val="30"/>
        </w:rPr>
      </w:pPr>
    </w:p>
    <w:p w14:paraId="6BCF9C35" w14:textId="77777777" w:rsidR="00676C64" w:rsidRDefault="00676C64">
      <w:pPr>
        <w:pStyle w:val="BodyText"/>
        <w:rPr>
          <w:sz w:val="30"/>
        </w:rPr>
      </w:pPr>
    </w:p>
    <w:p w14:paraId="16A886D5" w14:textId="77777777" w:rsidR="00676C64" w:rsidRDefault="00676C64">
      <w:pPr>
        <w:pStyle w:val="BodyText"/>
        <w:rPr>
          <w:sz w:val="30"/>
        </w:rPr>
      </w:pPr>
    </w:p>
    <w:p w14:paraId="5A494A4E" w14:textId="77777777" w:rsidR="00676C64" w:rsidRDefault="00676C64">
      <w:pPr>
        <w:pStyle w:val="BodyText"/>
        <w:rPr>
          <w:sz w:val="30"/>
        </w:rPr>
      </w:pPr>
    </w:p>
    <w:p w14:paraId="48B483A1" w14:textId="77777777" w:rsidR="00676C64" w:rsidRDefault="00676C64">
      <w:pPr>
        <w:pStyle w:val="BodyText"/>
        <w:rPr>
          <w:sz w:val="30"/>
        </w:rPr>
      </w:pPr>
    </w:p>
    <w:p w14:paraId="502A838A" w14:textId="77777777" w:rsidR="00676C64" w:rsidRDefault="00676C64">
      <w:pPr>
        <w:pStyle w:val="BodyText"/>
        <w:rPr>
          <w:sz w:val="30"/>
        </w:rPr>
      </w:pPr>
    </w:p>
    <w:p w14:paraId="0A052CFD" w14:textId="77777777" w:rsidR="00676C64" w:rsidRDefault="00676C64">
      <w:pPr>
        <w:pStyle w:val="BodyText"/>
        <w:rPr>
          <w:sz w:val="30"/>
        </w:rPr>
      </w:pPr>
    </w:p>
    <w:p w14:paraId="039B8FF3" w14:textId="77777777" w:rsidR="00676C64" w:rsidRDefault="00676C64">
      <w:pPr>
        <w:pStyle w:val="BodyText"/>
        <w:rPr>
          <w:sz w:val="30"/>
        </w:rPr>
      </w:pPr>
    </w:p>
    <w:p w14:paraId="01EE0CF0" w14:textId="77777777" w:rsidR="00676C64" w:rsidRDefault="00676C64">
      <w:pPr>
        <w:pStyle w:val="BodyText"/>
        <w:rPr>
          <w:sz w:val="30"/>
        </w:rPr>
      </w:pPr>
    </w:p>
    <w:p w14:paraId="2472F462" w14:textId="77777777" w:rsidR="00676C64" w:rsidRDefault="00676C64">
      <w:pPr>
        <w:pStyle w:val="BodyText"/>
        <w:rPr>
          <w:sz w:val="30"/>
        </w:rPr>
      </w:pPr>
    </w:p>
    <w:p w14:paraId="691618FC" w14:textId="77777777" w:rsidR="00676C64" w:rsidRDefault="00676C64">
      <w:pPr>
        <w:pStyle w:val="BodyText"/>
        <w:rPr>
          <w:sz w:val="30"/>
        </w:rPr>
      </w:pPr>
    </w:p>
    <w:p w14:paraId="0FC97409" w14:textId="77777777" w:rsidR="00676C64" w:rsidRDefault="00676C64">
      <w:pPr>
        <w:pStyle w:val="BodyText"/>
        <w:rPr>
          <w:sz w:val="30"/>
        </w:rPr>
      </w:pPr>
    </w:p>
    <w:p w14:paraId="3E7533BE" w14:textId="77777777" w:rsidR="00676C64" w:rsidRDefault="00676C64">
      <w:pPr>
        <w:pStyle w:val="BodyText"/>
        <w:rPr>
          <w:sz w:val="30"/>
        </w:rPr>
      </w:pPr>
    </w:p>
    <w:p w14:paraId="314EDBE3" w14:textId="77777777" w:rsidR="00676C64" w:rsidRDefault="00676C64">
      <w:pPr>
        <w:pStyle w:val="BodyText"/>
        <w:rPr>
          <w:sz w:val="30"/>
        </w:rPr>
      </w:pPr>
    </w:p>
    <w:p w14:paraId="39566177" w14:textId="77777777" w:rsidR="00676C64" w:rsidRDefault="00676C64">
      <w:pPr>
        <w:pStyle w:val="BodyText"/>
        <w:rPr>
          <w:sz w:val="30"/>
        </w:rPr>
      </w:pPr>
    </w:p>
    <w:p w14:paraId="41E5EF71" w14:textId="77777777" w:rsidR="00676C64" w:rsidRDefault="00676C64">
      <w:pPr>
        <w:pStyle w:val="BodyText"/>
        <w:rPr>
          <w:sz w:val="30"/>
        </w:rPr>
      </w:pPr>
    </w:p>
    <w:p w14:paraId="2D1F9A65" w14:textId="77777777" w:rsidR="00676C64" w:rsidRDefault="00676C64">
      <w:pPr>
        <w:pStyle w:val="BodyText"/>
        <w:rPr>
          <w:sz w:val="30"/>
        </w:rPr>
      </w:pPr>
    </w:p>
    <w:p w14:paraId="3072CE16" w14:textId="77777777" w:rsidR="00676C64" w:rsidRDefault="00676C64">
      <w:pPr>
        <w:pStyle w:val="BodyText"/>
        <w:rPr>
          <w:sz w:val="30"/>
        </w:rPr>
      </w:pPr>
    </w:p>
    <w:p w14:paraId="3F590114" w14:textId="77777777" w:rsidR="00676C64" w:rsidRDefault="00676C64">
      <w:pPr>
        <w:pStyle w:val="BodyText"/>
        <w:rPr>
          <w:sz w:val="30"/>
        </w:rPr>
      </w:pPr>
    </w:p>
    <w:p w14:paraId="548B22FF" w14:textId="77777777" w:rsidR="00676C64" w:rsidRDefault="00676C64">
      <w:pPr>
        <w:pStyle w:val="BodyText"/>
        <w:rPr>
          <w:sz w:val="30"/>
        </w:rPr>
      </w:pPr>
    </w:p>
    <w:p w14:paraId="78CA7C75" w14:textId="77777777" w:rsidR="00891477" w:rsidRDefault="00891477">
      <w:pPr>
        <w:pStyle w:val="BodyText"/>
        <w:spacing w:before="196"/>
        <w:ind w:left="120"/>
      </w:pPr>
    </w:p>
    <w:p w14:paraId="165579E7" w14:textId="77777777" w:rsidR="00676C64" w:rsidRDefault="00C72C94" w:rsidP="00BA2EA4">
      <w:pPr>
        <w:pStyle w:val="BodyText"/>
        <w:spacing w:before="196"/>
        <w:ind w:firstLine="120"/>
      </w:pPr>
      <w:r>
        <w:t>Please add another page to your application if required.</w:t>
      </w:r>
    </w:p>
    <w:p w14:paraId="683261F7" w14:textId="77777777" w:rsidR="00676C64" w:rsidRDefault="00676C64">
      <w:pPr>
        <w:sectPr w:rsidR="00676C64">
          <w:pgSz w:w="12240" w:h="15840"/>
          <w:pgMar w:top="1000" w:right="960" w:bottom="1060" w:left="960" w:header="0" w:footer="867" w:gutter="0"/>
          <w:cols w:space="720"/>
        </w:sectPr>
      </w:pPr>
    </w:p>
    <w:p w14:paraId="6FE532C5" w14:textId="77777777" w:rsidR="00676C64" w:rsidRDefault="00C72C94">
      <w:pPr>
        <w:pStyle w:val="Heading1"/>
      </w:pPr>
      <w:r>
        <w:rPr>
          <w:color w:val="632340"/>
        </w:rPr>
        <w:lastRenderedPageBreak/>
        <w:t>Authorization</w:t>
      </w:r>
    </w:p>
    <w:p w14:paraId="46D99AF0" w14:textId="77777777" w:rsidR="00676C64" w:rsidRDefault="00C72C94">
      <w:pPr>
        <w:pStyle w:val="BodyText"/>
        <w:spacing w:before="231"/>
        <w:ind w:left="120"/>
      </w:pPr>
      <w:r>
        <w:t>This section must be completed by the nominee.</w:t>
      </w:r>
    </w:p>
    <w:p w14:paraId="2519CE45" w14:textId="77777777" w:rsidR="00676C64" w:rsidRDefault="00676C64">
      <w:pPr>
        <w:pStyle w:val="BodyText"/>
        <w:rPr>
          <w:sz w:val="39"/>
        </w:rPr>
      </w:pPr>
    </w:p>
    <w:p w14:paraId="6A0AE1D0" w14:textId="77777777" w:rsidR="00676C64" w:rsidRPr="00891477" w:rsidRDefault="00C72C94">
      <w:pPr>
        <w:spacing w:before="1"/>
        <w:ind w:left="120"/>
        <w:rPr>
          <w:b/>
          <w:sz w:val="36"/>
        </w:rPr>
      </w:pPr>
      <w:r w:rsidRPr="00891477">
        <w:rPr>
          <w:b/>
          <w:color w:val="632340"/>
          <w:sz w:val="36"/>
        </w:rPr>
        <w:t>To the Candidate being nominated:</w:t>
      </w:r>
    </w:p>
    <w:p w14:paraId="3E85E3F8" w14:textId="77777777" w:rsidR="00676C64" w:rsidRDefault="00C72C94">
      <w:pPr>
        <w:pStyle w:val="BodyText"/>
        <w:spacing w:before="176" w:line="271" w:lineRule="auto"/>
        <w:ind w:left="120" w:right="687"/>
      </w:pPr>
      <w:r>
        <w:t>Thank you for agreeing to allow your name to stand for nomination to the Canadian Centre on Disability Studies operating as Eviance Board of Directors. In doing so you understand and agree that:</w:t>
      </w:r>
    </w:p>
    <w:p w14:paraId="31878127" w14:textId="77777777" w:rsidR="00676C64" w:rsidRDefault="00676C64">
      <w:pPr>
        <w:pStyle w:val="BodyText"/>
        <w:spacing w:before="5"/>
        <w:rPr>
          <w:sz w:val="22"/>
        </w:rPr>
      </w:pPr>
    </w:p>
    <w:p w14:paraId="367289C3" w14:textId="77777777" w:rsidR="00676C64" w:rsidRDefault="00C72C94">
      <w:pPr>
        <w:pStyle w:val="BodyText"/>
        <w:spacing w:before="1" w:line="271" w:lineRule="auto"/>
        <w:ind w:left="120" w:right="328"/>
      </w:pPr>
      <w:r>
        <w:t>You are interested in being informed on all federal and international consultations on the matters of disability and are looking forward to the opportunity to influence public discourse and policy;</w:t>
      </w:r>
    </w:p>
    <w:p w14:paraId="631BDA73" w14:textId="77777777" w:rsidR="00676C64" w:rsidRDefault="00676C64">
      <w:pPr>
        <w:pStyle w:val="BodyText"/>
        <w:spacing w:before="5"/>
        <w:rPr>
          <w:sz w:val="22"/>
        </w:rPr>
      </w:pPr>
    </w:p>
    <w:p w14:paraId="3E985B19" w14:textId="77777777" w:rsidR="00676C64" w:rsidRDefault="00C72C94">
      <w:pPr>
        <w:pStyle w:val="BodyText"/>
        <w:spacing w:line="271" w:lineRule="auto"/>
        <w:ind w:left="120" w:right="250"/>
      </w:pPr>
      <w:r>
        <w:t>You are committed to learning and promoting intersectionality and inclusion, and are prepared to promote how these values can inform new and innovative practices in society;</w:t>
      </w:r>
    </w:p>
    <w:p w14:paraId="75EBA871" w14:textId="77777777" w:rsidR="00676C64" w:rsidRDefault="00676C64">
      <w:pPr>
        <w:pStyle w:val="BodyText"/>
        <w:spacing w:before="6"/>
        <w:rPr>
          <w:sz w:val="22"/>
        </w:rPr>
      </w:pPr>
    </w:p>
    <w:p w14:paraId="6CA9F980" w14:textId="77777777" w:rsidR="00676C64" w:rsidRDefault="00C72C94">
      <w:pPr>
        <w:pStyle w:val="BodyText"/>
        <w:spacing w:line="271" w:lineRule="auto"/>
        <w:ind w:left="120" w:right="687"/>
      </w:pPr>
      <w:r>
        <w:t>You want to be invested in the governance of a learning organization dedicated to working with a broad spectrum of disability stakeholders with a vision of realizing an inclusive, equitable and accessible society for all; and,</w:t>
      </w:r>
    </w:p>
    <w:p w14:paraId="4FD5867B" w14:textId="77777777" w:rsidR="00676C64" w:rsidRDefault="00676C64">
      <w:pPr>
        <w:pStyle w:val="BodyText"/>
        <w:spacing w:before="6"/>
        <w:rPr>
          <w:sz w:val="22"/>
        </w:rPr>
      </w:pPr>
    </w:p>
    <w:p w14:paraId="4D94F493" w14:textId="77777777" w:rsidR="00676C64" w:rsidRDefault="00C72C94">
      <w:pPr>
        <w:pStyle w:val="BodyText"/>
        <w:spacing w:line="271" w:lineRule="auto"/>
        <w:ind w:left="120" w:right="311"/>
        <w:jc w:val="both"/>
      </w:pPr>
      <w:r>
        <w:t>You want to be part of a hub of knowledge on local, provincial/territorial, national, and global cross-disability issues as we seek to weave the threads for a true society guided by community-based, intersectional and inclusive policies, practices and research.</w:t>
      </w:r>
    </w:p>
    <w:p w14:paraId="667787B6" w14:textId="77777777" w:rsidR="00676C64" w:rsidRDefault="00676C64">
      <w:pPr>
        <w:pStyle w:val="BodyText"/>
        <w:rPr>
          <w:sz w:val="28"/>
        </w:rPr>
      </w:pPr>
    </w:p>
    <w:p w14:paraId="129E48EE" w14:textId="77777777" w:rsidR="00676C64" w:rsidRDefault="00676C64">
      <w:pPr>
        <w:pStyle w:val="BodyText"/>
        <w:spacing w:before="1"/>
        <w:rPr>
          <w:sz w:val="23"/>
        </w:rPr>
      </w:pPr>
    </w:p>
    <w:p w14:paraId="5D6096F2" w14:textId="77777777" w:rsidR="00676C64" w:rsidRDefault="004767A6">
      <w:pPr>
        <w:ind w:left="120"/>
        <w:rPr>
          <w:sz w:val="24"/>
        </w:rPr>
      </w:pPr>
      <w:r>
        <w:rPr>
          <w:noProof/>
          <w:lang w:bidi="ar-SA"/>
        </w:rPr>
        <w:pict w14:anchorId="4BA2CB20">
          <v:shape id="_x0000_s1028" type="#_x0000_t202" alt="" style="position:absolute;left:0;text-align:left;margin-left:6.6pt;margin-top:19.9pt;width:503pt;height:229.2pt;z-index:251810816;mso-wrap-style:square;mso-wrap-edited:f;mso-width-percent:0;mso-height-percent:0;mso-width-percent:0;mso-height-percent:0;v-text-anchor:top" wrapcoords="-32 0 -32 20700 21632 20700 21632 0 -32 0" filled="f" strokecolor="#abb9cd" strokeweight="1pt">
            <v:textbox style="mso-next-textbox:#_x0000_s1028" inset=",7.2pt,,7.2pt">
              <w:txbxContent>
                <w:p w14:paraId="41B7DD26" w14:textId="77777777" w:rsidR="00BA2EA4" w:rsidRPr="00BA2EA4" w:rsidRDefault="00BA2EA4" w:rsidP="00BA2EA4">
                  <w:pPr>
                    <w:rPr>
                      <w:color w:val="BFBFBF" w:themeColor="background1" w:themeShade="BF"/>
                      <w:lang w:val="en-CA"/>
                    </w:rPr>
                  </w:pPr>
                  <w:r w:rsidRPr="00BA2EA4">
                    <w:rPr>
                      <w:color w:val="BFBFBF" w:themeColor="background1" w:themeShade="BF"/>
                      <w:lang w:val="en-CA"/>
                    </w:rPr>
                    <w:t>Enter description here.</w:t>
                  </w:r>
                </w:p>
                <w:p w14:paraId="66EE58F5" w14:textId="77777777" w:rsidR="00891477" w:rsidRPr="002A08F4" w:rsidRDefault="00891477" w:rsidP="00B44C25"/>
              </w:txbxContent>
            </v:textbox>
          </v:shape>
        </w:pict>
      </w:r>
      <w:r w:rsidR="00C72C94">
        <w:rPr>
          <w:sz w:val="24"/>
        </w:rPr>
        <w:t xml:space="preserve">What </w:t>
      </w:r>
      <w:r w:rsidR="00C72C94">
        <w:rPr>
          <w:i/>
          <w:sz w:val="24"/>
        </w:rPr>
        <w:t xml:space="preserve">do you </w:t>
      </w:r>
      <w:r w:rsidR="00C72C94">
        <w:rPr>
          <w:sz w:val="24"/>
        </w:rPr>
        <w:t>hope to gain by joining our board? (</w:t>
      </w:r>
      <w:r w:rsidR="00C72C94">
        <w:rPr>
          <w:i/>
          <w:sz w:val="24"/>
        </w:rPr>
        <w:t>will not be published</w:t>
      </w:r>
      <w:r w:rsidR="00C72C94">
        <w:rPr>
          <w:sz w:val="24"/>
        </w:rPr>
        <w:t>):</w:t>
      </w:r>
    </w:p>
    <w:p w14:paraId="5D8B9C80" w14:textId="77777777" w:rsidR="00676C64" w:rsidRDefault="00676C64">
      <w:pPr>
        <w:rPr>
          <w:sz w:val="24"/>
        </w:rPr>
        <w:sectPr w:rsidR="00676C64">
          <w:pgSz w:w="12240" w:h="15840"/>
          <w:pgMar w:top="940" w:right="960" w:bottom="1060" w:left="960" w:header="0" w:footer="867" w:gutter="0"/>
          <w:cols w:space="720"/>
        </w:sectPr>
      </w:pPr>
    </w:p>
    <w:p w14:paraId="4FFFCB7E" w14:textId="77777777" w:rsidR="00903EB4" w:rsidRDefault="00C72C94">
      <w:pPr>
        <w:tabs>
          <w:tab w:val="left" w:pos="5342"/>
        </w:tabs>
        <w:spacing w:before="80" w:line="412" w:lineRule="auto"/>
        <w:ind w:left="122" w:right="1275"/>
        <w:rPr>
          <w:sz w:val="24"/>
        </w:rPr>
      </w:pPr>
      <w:r>
        <w:rPr>
          <w:sz w:val="24"/>
        </w:rPr>
        <w:lastRenderedPageBreak/>
        <w:t xml:space="preserve">I agree to let my name stand for nomination to the Eviance Board of Directors. </w:t>
      </w:r>
    </w:p>
    <w:p w14:paraId="232E7751" w14:textId="77777777" w:rsidR="00676C64" w:rsidRDefault="004767A6">
      <w:pPr>
        <w:tabs>
          <w:tab w:val="left" w:pos="5342"/>
        </w:tabs>
        <w:spacing w:before="80" w:line="412" w:lineRule="auto"/>
        <w:ind w:left="122" w:right="1275"/>
        <w:rPr>
          <w:i/>
          <w:sz w:val="24"/>
        </w:rPr>
      </w:pPr>
      <w:r>
        <w:rPr>
          <w:noProof/>
          <w:lang w:bidi="ar-SA"/>
        </w:rPr>
        <w:pict w14:anchorId="3F576237">
          <v:shape id="_x0000_s1027" type="#_x0000_t202" alt="" style="position:absolute;left:0;text-align:left;margin-left:267.45pt;margin-top:23.9pt;width:244.55pt;height:26pt;z-index:251880448;mso-wrap-style:square;mso-wrap-edited:f;mso-width-percent:0;mso-height-percent:0;mso-width-percent:0;mso-height-percent:0;v-text-anchor:top" wrapcoords="-32 0 -32 20700 21632 20700 21632 0 -32 0" filled="f" strokecolor="#abb9cd" strokeweight="1pt">
            <v:textbox style="mso-next-textbox:#_x0000_s1027" inset=",7.2pt,,7.2pt">
              <w:txbxContent>
                <w:p w14:paraId="3C4D48C8" w14:textId="726C8CC9" w:rsidR="00903EB4" w:rsidRPr="00BA2EA4" w:rsidRDefault="00BA2EA4" w:rsidP="00903EB4">
                  <w:pPr>
                    <w:rPr>
                      <w:color w:val="BFBFBF" w:themeColor="background1" w:themeShade="BF"/>
                      <w:lang w:val="en-CA"/>
                    </w:rPr>
                  </w:pPr>
                  <w:r w:rsidRPr="00BA2EA4">
                    <w:rPr>
                      <w:color w:val="BFBFBF" w:themeColor="background1" w:themeShade="BF"/>
                      <w:lang w:val="en-CA"/>
                    </w:rPr>
                    <w:t>YYYY/MM/DD</w:t>
                  </w:r>
                </w:p>
              </w:txbxContent>
            </v:textbox>
          </v:shape>
        </w:pict>
      </w:r>
      <w:r>
        <w:rPr>
          <w:noProof/>
          <w:lang w:bidi="ar-SA"/>
        </w:rPr>
        <w:pict w14:anchorId="165FBEC9">
          <v:shape id="_x0000_s1026" type="#_x0000_t202" alt="" style="position:absolute;left:0;text-align:left;margin-left:6.5pt;margin-top:23.9pt;width:240.5pt;height:26.5pt;z-index:251879424;mso-wrap-style:square;mso-wrap-edited:f;mso-width-percent:0;mso-height-percent:0;mso-width-percent:0;mso-height-percent:0;v-text-anchor:top" filled="f" strokecolor="#abb9cd" strokeweight="1pt">
            <v:textbox style="mso-next-textbox:#_x0000_s1026" inset=",7.2pt,,7.2pt">
              <w:txbxContent>
                <w:p w14:paraId="7487421B" w14:textId="0648E1DB" w:rsidR="00903EB4" w:rsidRPr="00BA2EA4" w:rsidRDefault="00BA2EA4" w:rsidP="00903EB4">
                  <w:pPr>
                    <w:rPr>
                      <w:color w:val="BFBFBF" w:themeColor="background1" w:themeShade="BF"/>
                      <w:lang w:val="en-CA"/>
                    </w:rPr>
                  </w:pPr>
                  <w:r w:rsidRPr="00BA2EA4">
                    <w:rPr>
                      <w:color w:val="BFBFBF" w:themeColor="background1" w:themeShade="BF"/>
                      <w:lang w:val="en-CA"/>
                    </w:rPr>
                    <w:t>Enter name</w:t>
                  </w:r>
                </w:p>
              </w:txbxContent>
            </v:textbox>
          </v:shape>
        </w:pict>
      </w:r>
      <w:r w:rsidR="00C72C94">
        <w:rPr>
          <w:sz w:val="24"/>
        </w:rPr>
        <w:t>Name (</w:t>
      </w:r>
      <w:r w:rsidR="00C72C94">
        <w:rPr>
          <w:i/>
          <w:sz w:val="24"/>
        </w:rPr>
        <w:t>first</w:t>
      </w:r>
      <w:r w:rsidR="00C72C94">
        <w:rPr>
          <w:i/>
          <w:spacing w:val="18"/>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w:t>
      </w:r>
      <w:proofErr w:type="spellStart"/>
      <w:r w:rsidR="00C72C94">
        <w:rPr>
          <w:i/>
          <w:sz w:val="24"/>
        </w:rPr>
        <w:t>yyy</w:t>
      </w:r>
      <w:proofErr w:type="spellEnd"/>
      <w:r w:rsidR="00C72C94">
        <w:rPr>
          <w:i/>
          <w:sz w:val="24"/>
        </w:rPr>
        <w:t>/mm/dd):</w:t>
      </w:r>
    </w:p>
    <w:p w14:paraId="48A43066" w14:textId="77777777" w:rsidR="00676C64" w:rsidRDefault="00676C64">
      <w:pPr>
        <w:pStyle w:val="BodyText"/>
        <w:rPr>
          <w:i/>
          <w:sz w:val="30"/>
        </w:rPr>
      </w:pPr>
    </w:p>
    <w:p w14:paraId="5DE187F4" w14:textId="77777777" w:rsidR="00676C64" w:rsidRDefault="00676C64">
      <w:pPr>
        <w:pStyle w:val="BodyText"/>
        <w:rPr>
          <w:i/>
          <w:sz w:val="30"/>
        </w:rPr>
      </w:pPr>
    </w:p>
    <w:p w14:paraId="30297FBF" w14:textId="77777777" w:rsidR="00676C64" w:rsidRDefault="00676C64">
      <w:pPr>
        <w:pStyle w:val="BodyText"/>
        <w:spacing w:before="11"/>
        <w:rPr>
          <w:i/>
          <w:sz w:val="26"/>
        </w:rPr>
      </w:pPr>
    </w:p>
    <w:p w14:paraId="43168FA3" w14:textId="36AF6D7A" w:rsidR="00676C64" w:rsidRDefault="00C72C94">
      <w:pPr>
        <w:pStyle w:val="BodyText"/>
        <w:tabs>
          <w:tab w:val="left" w:pos="7831"/>
        </w:tabs>
        <w:spacing w:line="271" w:lineRule="auto"/>
        <w:ind w:left="119" w:right="636"/>
      </w:pPr>
      <w:r>
        <w:t xml:space="preserve">If you have any questions regarding the nomination process, please contact </w:t>
      </w:r>
      <w:r>
        <w:rPr>
          <w:spacing w:val="2"/>
        </w:rPr>
        <w:t xml:space="preserve">the </w:t>
      </w:r>
      <w:r>
        <w:t xml:space="preserve">Eviance Research Officer, Kate </w:t>
      </w:r>
      <w:proofErr w:type="spellStart"/>
      <w:r>
        <w:t>Grisim</w:t>
      </w:r>
      <w:proofErr w:type="spellEnd"/>
      <w:r>
        <w:t xml:space="preserve"> at</w:t>
      </w:r>
      <w:r>
        <w:rPr>
          <w:spacing w:val="15"/>
        </w:rPr>
        <w:t xml:space="preserve"> </w:t>
      </w:r>
      <w:hyperlink r:id="rId12">
        <w:r w:rsidRPr="00903EB4">
          <w:rPr>
            <w:b/>
            <w:color w:val="632340"/>
            <w:u w:val="single" w:color="632340"/>
          </w:rPr>
          <w:t>kate.grisim@eviance.ca</w:t>
        </w:r>
      </w:hyperlink>
      <w:r w:rsidR="00903EB4">
        <w:rPr>
          <w:rFonts w:ascii="Proxima Nova Alt"/>
          <w:b/>
          <w:color w:val="632340"/>
        </w:rPr>
        <w:t xml:space="preserve"> </w:t>
      </w:r>
      <w:r>
        <w:t>or</w:t>
      </w:r>
      <w:r>
        <w:rPr>
          <w:spacing w:val="17"/>
        </w:rPr>
        <w:t xml:space="preserve"> </w:t>
      </w:r>
      <w:r w:rsidR="00FC6691">
        <w:rPr>
          <w:spacing w:val="17"/>
        </w:rPr>
        <w:t>(</w:t>
      </w:r>
      <w:r>
        <w:t>204</w:t>
      </w:r>
      <w:r w:rsidR="00FC6691">
        <w:t xml:space="preserve">) </w:t>
      </w:r>
      <w:r>
        <w:t>287-8411.</w:t>
      </w:r>
    </w:p>
    <w:sectPr w:rsidR="00676C64">
      <w:pgSz w:w="12240" w:h="15840"/>
      <w:pgMar w:top="1000" w:right="960" w:bottom="1060" w:left="960"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4E95" w14:textId="77777777" w:rsidR="004767A6" w:rsidRDefault="004767A6">
      <w:r>
        <w:separator/>
      </w:r>
    </w:p>
  </w:endnote>
  <w:endnote w:type="continuationSeparator" w:id="0">
    <w:p w14:paraId="0B801655" w14:textId="77777777" w:rsidR="004767A6" w:rsidRDefault="0047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ora">
    <w:altName w:val="Cambria"/>
    <w:panose1 w:val="020B0604020202020204"/>
    <w:charset w:val="00"/>
    <w:family w:val="roman"/>
    <w:pitch w:val="variable"/>
    <w:sig w:usb0="00000003" w:usb1="00000000" w:usb2="00000000" w:usb3="00000000" w:csb0="00000001" w:csb1="00000000"/>
  </w:font>
  <w:font w:name="ProximaNovaA-Semibold">
    <w:altName w:val="Cambria"/>
    <w:panose1 w:val="020B0604020202020204"/>
    <w:charset w:val="00"/>
    <w:family w:val="roman"/>
    <w:pitch w:val="variable"/>
  </w:font>
  <w:font w:name="Proxima Nova Alt">
    <w:altName w:val="Tahoma"/>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86C5" w14:textId="77777777" w:rsidR="00891477" w:rsidRDefault="004767A6">
    <w:pPr>
      <w:pStyle w:val="BodyText"/>
      <w:spacing w:line="14" w:lineRule="auto"/>
      <w:rPr>
        <w:sz w:val="20"/>
      </w:rPr>
    </w:pPr>
    <w:r>
      <w:pict w14:anchorId="0B2081ED">
        <v:shapetype id="_x0000_t202" coordsize="21600,21600" o:spt="202" path="m,l,21600r21600,l21600,xe">
          <v:stroke joinstyle="miter"/>
          <v:path gradientshapeok="t" o:connecttype="rect"/>
        </v:shapetype>
        <v:shape id="_x0000_s2050" type="#_x0000_t202" alt="" style="position:absolute;margin-left:140pt;margin-top:741.5pt;width:134pt;height:11.4pt;z-index:-15328;mso-wrap-style:square;mso-wrap-edited:f;mso-width-percent:0;mso-height-percent:0;mso-position-horizontal-relative:page;mso-position-vertical-relative:page;mso-width-percent:0;mso-height-percent:0;v-text-anchor:top" filled="f" stroked="f">
          <v:textbox inset="0,0,0,0">
            <w:txbxContent>
              <w:p w14:paraId="67372313" w14:textId="77777777" w:rsidR="00891477" w:rsidRDefault="00891477" w:rsidP="00B44C25">
                <w:r>
                  <w:t>Call for Nominations Form</w:t>
                </w:r>
              </w:p>
            </w:txbxContent>
          </v:textbox>
          <w10:wrap anchorx="page" anchory="page"/>
        </v:shape>
      </w:pict>
    </w:r>
    <w:r w:rsidR="00891477">
      <w:rPr>
        <w:noProof/>
        <w:lang w:bidi="ar-SA"/>
      </w:rPr>
      <w:drawing>
        <wp:anchor distT="0" distB="0" distL="0" distR="0" simplePos="0" relativeHeight="268420103" behindDoc="1" locked="0" layoutInCell="1" allowOverlap="1" wp14:anchorId="79251552" wp14:editId="1EAFDBC9">
          <wp:simplePos x="0" y="0"/>
          <wp:positionH relativeFrom="page">
            <wp:posOffset>685864</wp:posOffset>
          </wp:positionH>
          <wp:positionV relativeFrom="page">
            <wp:posOffset>9390881</wp:posOffset>
          </wp:positionV>
          <wp:extent cx="784994" cy="171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4994" cy="171450"/>
                  </a:xfrm>
                  <a:prstGeom prst="rect">
                    <a:avLst/>
                  </a:prstGeom>
                </pic:spPr>
              </pic:pic>
            </a:graphicData>
          </a:graphic>
        </wp:anchor>
      </w:drawing>
    </w:r>
    <w:r>
      <w:pict w14:anchorId="5B8F5E32">
        <v:shape id="_x0000_s2049" type="#_x0000_t202" alt="" style="position:absolute;margin-left:548.7pt;margin-top:737.65pt;width:11.3pt;height:15.25pt;z-index:-15304;mso-wrap-style:square;mso-wrap-edited:f;mso-width-percent:0;mso-height-percent:0;mso-position-horizontal-relative:page;mso-position-vertical-relative:page;mso-width-percent:0;mso-height-percent:0;v-text-anchor:top" filled="f" stroked="f">
          <v:textbox inset="0,0,0,0">
            <w:txbxContent>
              <w:p w14:paraId="21F15E1C" w14:textId="77777777" w:rsidR="00891477" w:rsidRPr="00B44C25" w:rsidRDefault="00891477">
                <w:pPr>
                  <w:spacing w:before="16" w:line="289" w:lineRule="exact"/>
                  <w:ind w:left="40"/>
                  <w:rPr>
                    <w:b/>
                    <w:sz w:val="24"/>
                  </w:rPr>
                </w:pPr>
                <w:r w:rsidRPr="00B44C25">
                  <w:rPr>
                    <w:b/>
                  </w:rPr>
                  <w:fldChar w:fldCharType="begin"/>
                </w:r>
                <w:r w:rsidRPr="00B44C25">
                  <w:rPr>
                    <w:b/>
                    <w:color w:val="E74F3D"/>
                    <w:sz w:val="24"/>
                  </w:rPr>
                  <w:instrText xml:space="preserve"> PAGE </w:instrText>
                </w:r>
                <w:r w:rsidRPr="00B44C25">
                  <w:rPr>
                    <w:b/>
                  </w:rPr>
                  <w:fldChar w:fldCharType="separate"/>
                </w:r>
                <w:r w:rsidR="00903EB4">
                  <w:rPr>
                    <w:b/>
                    <w:noProof/>
                    <w:color w:val="E74F3D"/>
                    <w:sz w:val="24"/>
                  </w:rPr>
                  <w:t>1</w:t>
                </w:r>
                <w:r w:rsidRPr="00B44C25">
                  <w:rPr>
                    <w:b/>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D973" w14:textId="77777777" w:rsidR="004767A6" w:rsidRDefault="004767A6">
      <w:r>
        <w:separator/>
      </w:r>
    </w:p>
  </w:footnote>
  <w:footnote w:type="continuationSeparator" w:id="0">
    <w:p w14:paraId="1A551B21" w14:textId="77777777" w:rsidR="004767A6" w:rsidRDefault="0047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08"/>
  <w:drawingGridVerticalSpacing w:val="1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6C64"/>
    <w:rsid w:val="002A08F4"/>
    <w:rsid w:val="003E2EE2"/>
    <w:rsid w:val="004767A6"/>
    <w:rsid w:val="00676C64"/>
    <w:rsid w:val="00891477"/>
    <w:rsid w:val="00903EB4"/>
    <w:rsid w:val="00A33DEB"/>
    <w:rsid w:val="00B44C25"/>
    <w:rsid w:val="00BA2EA4"/>
    <w:rsid w:val="00C72C94"/>
    <w:rsid w:val="00FC66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371ED41"/>
  <w15:docId w15:val="{9846DBD4-1978-FD4B-B6D7-9B6EEA1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C94"/>
    <w:rPr>
      <w:rFonts w:asciiTheme="majorHAnsi" w:eastAsia="Lora" w:hAnsiTheme="majorHAnsi" w:cs="Lora"/>
      <w:lang w:bidi="en-US"/>
    </w:rPr>
  </w:style>
  <w:style w:type="paragraph" w:styleId="Heading1">
    <w:name w:val="heading 1"/>
    <w:basedOn w:val="Normal"/>
    <w:uiPriority w:val="1"/>
    <w:qFormat/>
    <w:rsid w:val="00C72C94"/>
    <w:pPr>
      <w:spacing w:before="77"/>
      <w:ind w:left="120"/>
      <w:outlineLvl w:val="0"/>
    </w:pPr>
    <w:rPr>
      <w:rFonts w:eastAsia="ProximaNovaA-Semibold" w:cs="ProximaNovaA-Semibold"/>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2C94"/>
    <w:rPr>
      <w:sz w:val="24"/>
      <w:szCs w:val="24"/>
    </w:rPr>
  </w:style>
  <w:style w:type="paragraph" w:styleId="ListParagraph">
    <w:name w:val="List Paragraph"/>
    <w:basedOn w:val="Normal"/>
    <w:uiPriority w:val="1"/>
    <w:qFormat/>
    <w:rsid w:val="00C72C94"/>
  </w:style>
  <w:style w:type="paragraph" w:customStyle="1" w:styleId="TableParagraph">
    <w:name w:val="Table Paragraph"/>
    <w:basedOn w:val="Normal"/>
    <w:uiPriority w:val="1"/>
    <w:qFormat/>
    <w:rsid w:val="00C72C94"/>
  </w:style>
  <w:style w:type="paragraph" w:styleId="NoSpacing">
    <w:name w:val="No Spacing"/>
    <w:uiPriority w:val="1"/>
    <w:qFormat/>
    <w:rsid w:val="00C72C94"/>
    <w:rPr>
      <w:rFonts w:asciiTheme="majorHAnsi" w:eastAsia="Lora" w:hAnsiTheme="majorHAnsi" w:cs="Lora"/>
      <w:lang w:bidi="en-US"/>
    </w:rPr>
  </w:style>
  <w:style w:type="paragraph" w:styleId="Header">
    <w:name w:val="header"/>
    <w:basedOn w:val="Normal"/>
    <w:link w:val="HeaderChar"/>
    <w:uiPriority w:val="99"/>
    <w:unhideWhenUsed/>
    <w:rsid w:val="00C72C94"/>
    <w:pPr>
      <w:tabs>
        <w:tab w:val="center" w:pos="4320"/>
        <w:tab w:val="right" w:pos="8640"/>
      </w:tabs>
    </w:pPr>
  </w:style>
  <w:style w:type="character" w:customStyle="1" w:styleId="HeaderChar">
    <w:name w:val="Header Char"/>
    <w:basedOn w:val="DefaultParagraphFont"/>
    <w:link w:val="Header"/>
    <w:uiPriority w:val="99"/>
    <w:rsid w:val="00C72C94"/>
    <w:rPr>
      <w:rFonts w:asciiTheme="majorHAnsi" w:eastAsia="Lora" w:hAnsiTheme="majorHAnsi" w:cs="Lora"/>
      <w:lang w:bidi="en-US"/>
    </w:rPr>
  </w:style>
  <w:style w:type="paragraph" w:styleId="Footer">
    <w:name w:val="footer"/>
    <w:basedOn w:val="Normal"/>
    <w:link w:val="FooterChar"/>
    <w:uiPriority w:val="99"/>
    <w:unhideWhenUsed/>
    <w:rsid w:val="00C72C94"/>
    <w:pPr>
      <w:tabs>
        <w:tab w:val="center" w:pos="4320"/>
        <w:tab w:val="right" w:pos="8640"/>
      </w:tabs>
    </w:pPr>
  </w:style>
  <w:style w:type="character" w:customStyle="1" w:styleId="FooterChar">
    <w:name w:val="Footer Char"/>
    <w:basedOn w:val="DefaultParagraphFont"/>
    <w:link w:val="Footer"/>
    <w:uiPriority w:val="99"/>
    <w:rsid w:val="00C72C94"/>
    <w:rPr>
      <w:rFonts w:asciiTheme="majorHAnsi" w:eastAsia="Lora" w:hAnsiTheme="majorHAnsi" w:cs="Lor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kate.grisim@evian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Eviance — Call for Nominations</dc:title>
  <dc:creator>Eviance</dc:creator>
  <cp:lastModifiedBy>Ilesh Parmar</cp:lastModifiedBy>
  <cp:revision>2</cp:revision>
  <dcterms:created xsi:type="dcterms:W3CDTF">2020-06-26T16:20:00Z</dcterms:created>
  <dcterms:modified xsi:type="dcterms:W3CDTF">2020-06-26T16:20:00Z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InDesign 14.0 (Macintosh)</vt:lpwstr>
  </property>
  <property fmtid="{D5CDD505-2E9C-101B-9397-08002B2CF9AE}" pid="4" name="LastSaved">
    <vt:filetime>2019-10-08T00:00:00Z</vt:filetime>
  </property>
</Properties>
</file>